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B2F0" w14:textId="77777777" w:rsidR="00033F06" w:rsidRDefault="00033F06" w:rsidP="70CBEDAB">
      <w:pPr>
        <w:spacing w:line="360" w:lineRule="auto"/>
        <w:jc w:val="center"/>
        <w:rPr>
          <w:rFonts w:ascii="Calibri" w:hAnsi="Calibri"/>
          <w:b/>
          <w:bCs/>
          <w:sz w:val="23"/>
          <w:szCs w:val="23"/>
        </w:rPr>
      </w:pPr>
    </w:p>
    <w:p w14:paraId="1B417B54" w14:textId="2BDF50BF" w:rsidR="006E52EB" w:rsidRDefault="00033F06" w:rsidP="70CBEDAB">
      <w:pPr>
        <w:spacing w:line="360" w:lineRule="auto"/>
        <w:jc w:val="center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ZARZĄDZENIE NR ____</w:t>
      </w:r>
    </w:p>
    <w:p w14:paraId="3FA8ABEF" w14:textId="1AAD4D39" w:rsidR="000862FD" w:rsidRDefault="000862FD" w:rsidP="70CBEDAB">
      <w:pPr>
        <w:spacing w:line="360" w:lineRule="auto"/>
        <w:jc w:val="center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 xml:space="preserve">Dyrektora </w:t>
      </w:r>
      <w:r w:rsidR="00323FCC">
        <w:rPr>
          <w:rFonts w:ascii="Calibri" w:hAnsi="Calibri"/>
          <w:b/>
          <w:bCs/>
          <w:sz w:val="23"/>
          <w:szCs w:val="23"/>
        </w:rPr>
        <w:t>____________________________</w:t>
      </w:r>
      <w:r>
        <w:rPr>
          <w:rFonts w:ascii="Calibri" w:hAnsi="Calibri"/>
          <w:b/>
          <w:bCs/>
          <w:sz w:val="23"/>
          <w:szCs w:val="23"/>
        </w:rPr>
        <w:t>we Wrocławiu</w:t>
      </w:r>
    </w:p>
    <w:p w14:paraId="3A250CB3" w14:textId="42447F60" w:rsidR="00FB4D63" w:rsidRDefault="000862FD" w:rsidP="70CBEDAB">
      <w:pPr>
        <w:spacing w:line="360" w:lineRule="auto"/>
        <w:jc w:val="center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z dnia</w:t>
      </w:r>
      <w:r w:rsidR="00701D82">
        <w:rPr>
          <w:rFonts w:ascii="Calibri" w:hAnsi="Calibri"/>
          <w:b/>
          <w:bCs/>
          <w:sz w:val="23"/>
          <w:szCs w:val="23"/>
        </w:rPr>
        <w:t xml:space="preserve"> ______202</w:t>
      </w:r>
      <w:r>
        <w:rPr>
          <w:rFonts w:ascii="Calibri" w:hAnsi="Calibri"/>
          <w:b/>
          <w:bCs/>
          <w:sz w:val="23"/>
          <w:szCs w:val="23"/>
        </w:rPr>
        <w:t>4</w:t>
      </w:r>
      <w:r w:rsidR="009236A4">
        <w:rPr>
          <w:rFonts w:ascii="Calibri" w:hAnsi="Calibri"/>
          <w:b/>
          <w:bCs/>
          <w:sz w:val="23"/>
          <w:szCs w:val="23"/>
        </w:rPr>
        <w:t xml:space="preserve"> </w:t>
      </w:r>
      <w:r w:rsidR="00701D82">
        <w:rPr>
          <w:rFonts w:ascii="Calibri" w:hAnsi="Calibri"/>
          <w:b/>
          <w:bCs/>
          <w:sz w:val="23"/>
          <w:szCs w:val="23"/>
        </w:rPr>
        <w:t>r.</w:t>
      </w:r>
    </w:p>
    <w:p w14:paraId="4E885B8C" w14:textId="412868B8" w:rsidR="006E52EB" w:rsidRDefault="006E52EB" w:rsidP="70CBEDAB">
      <w:pPr>
        <w:spacing w:line="360" w:lineRule="auto"/>
        <w:ind w:left="1416" w:hanging="1356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w sprawie</w:t>
      </w:r>
      <w:r w:rsidR="00D47252">
        <w:rPr>
          <w:rFonts w:ascii="Calibri" w:hAnsi="Calibri"/>
          <w:b/>
          <w:bCs/>
          <w:sz w:val="23"/>
          <w:szCs w:val="23"/>
        </w:rPr>
        <w:t>:</w:t>
      </w:r>
      <w:r>
        <w:rPr>
          <w:rFonts w:ascii="Calibri" w:hAnsi="Calibri"/>
          <w:b/>
          <w:bCs/>
          <w:sz w:val="23"/>
          <w:szCs w:val="23"/>
        </w:rPr>
        <w:t xml:space="preserve"> </w:t>
      </w:r>
      <w:r w:rsidR="00B01943" w:rsidRPr="00957AB8">
        <w:rPr>
          <w:rFonts w:ascii="Calibri Light" w:hAnsi="Calibri Light" w:cs="Calibri Light"/>
          <w:b/>
          <w:sz w:val="23"/>
          <w:szCs w:val="23"/>
        </w:rPr>
        <w:tab/>
      </w:r>
      <w:r w:rsidR="7CC48AD1">
        <w:rPr>
          <w:rFonts w:ascii="Calibri" w:hAnsi="Calibri"/>
          <w:b/>
          <w:bCs/>
          <w:sz w:val="23"/>
          <w:szCs w:val="23"/>
        </w:rPr>
        <w:t>zmiany</w:t>
      </w:r>
      <w:r w:rsidR="007C76C9">
        <w:rPr>
          <w:rFonts w:ascii="Calibri" w:hAnsi="Calibri"/>
          <w:b/>
          <w:bCs/>
          <w:sz w:val="23"/>
          <w:szCs w:val="23"/>
        </w:rPr>
        <w:t xml:space="preserve"> Polityki Ochrony Danych Osobowych w</w:t>
      </w:r>
      <w:r w:rsidR="00973746">
        <w:rPr>
          <w:rFonts w:ascii="Calibri" w:hAnsi="Calibri"/>
          <w:b/>
          <w:bCs/>
          <w:sz w:val="23"/>
          <w:szCs w:val="23"/>
        </w:rPr>
        <w:t xml:space="preserve"> </w:t>
      </w:r>
      <w:r w:rsidR="00323FCC">
        <w:rPr>
          <w:rFonts w:ascii="Calibri" w:hAnsi="Calibri"/>
          <w:b/>
          <w:bCs/>
          <w:sz w:val="23"/>
          <w:szCs w:val="23"/>
        </w:rPr>
        <w:t>_____________________________________________</w:t>
      </w:r>
      <w:r w:rsidR="007E6BF0">
        <w:rPr>
          <w:rFonts w:ascii="Calibri" w:hAnsi="Calibri"/>
          <w:b/>
          <w:bCs/>
          <w:sz w:val="23"/>
          <w:szCs w:val="23"/>
        </w:rPr>
        <w:t>we Wrocławiu</w:t>
      </w:r>
      <w:r w:rsidR="000223C0">
        <w:rPr>
          <w:rFonts w:ascii="Calibri" w:hAnsi="Calibri"/>
          <w:b/>
          <w:bCs/>
          <w:sz w:val="23"/>
          <w:szCs w:val="23"/>
        </w:rPr>
        <w:t xml:space="preserve"> </w:t>
      </w:r>
    </w:p>
    <w:p w14:paraId="272A65AC" w14:textId="77777777" w:rsidR="00046A13" w:rsidRDefault="00046A13" w:rsidP="70CBEDAB">
      <w:pPr>
        <w:spacing w:line="360" w:lineRule="auto"/>
        <w:jc w:val="both"/>
        <w:rPr>
          <w:rFonts w:ascii="Calibri" w:hAnsi="Calibri"/>
          <w:b/>
          <w:bCs/>
          <w:sz w:val="23"/>
          <w:szCs w:val="23"/>
        </w:rPr>
      </w:pPr>
    </w:p>
    <w:p w14:paraId="1A0521AD" w14:textId="77777777" w:rsidR="004A218A" w:rsidRDefault="004A218A" w:rsidP="70CBEDAB">
      <w:pPr>
        <w:spacing w:line="360" w:lineRule="auto"/>
        <w:ind w:left="1416" w:hanging="1356"/>
        <w:jc w:val="center"/>
        <w:rPr>
          <w:rFonts w:ascii="Calibri" w:hAnsi="Calibri"/>
          <w:b/>
          <w:bCs/>
          <w:sz w:val="23"/>
          <w:szCs w:val="23"/>
        </w:rPr>
      </w:pPr>
      <w:bookmarkStart w:id="0" w:name="_Hlk514143559"/>
      <w:r>
        <w:rPr>
          <w:rFonts w:ascii="Calibri" w:hAnsi="Calibri"/>
          <w:b/>
          <w:bCs/>
          <w:sz w:val="23"/>
          <w:szCs w:val="23"/>
        </w:rPr>
        <w:t>§1</w:t>
      </w:r>
    </w:p>
    <w:bookmarkEnd w:id="0"/>
    <w:p w14:paraId="16A3E462" w14:textId="016526FF" w:rsidR="000862FD" w:rsidRPr="00973746" w:rsidRDefault="007C76C9" w:rsidP="00973746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Z dniem </w:t>
      </w:r>
      <w:r w:rsidR="008624D0">
        <w:rPr>
          <w:rFonts w:ascii="Calibri" w:hAnsi="Calibri"/>
          <w:sz w:val="23"/>
          <w:szCs w:val="23"/>
        </w:rPr>
        <w:t xml:space="preserve">__________ </w:t>
      </w:r>
      <w:r w:rsidR="347B3B09">
        <w:rPr>
          <w:rFonts w:ascii="Calibri" w:hAnsi="Calibri"/>
          <w:sz w:val="23"/>
          <w:szCs w:val="23"/>
        </w:rPr>
        <w:t>wprowadza się zmiany do</w:t>
      </w:r>
      <w:r>
        <w:rPr>
          <w:rFonts w:ascii="Calibri" w:hAnsi="Calibri"/>
          <w:sz w:val="23"/>
          <w:szCs w:val="23"/>
        </w:rPr>
        <w:t xml:space="preserve"> </w:t>
      </w:r>
      <w:r w:rsidR="0789ECCE">
        <w:rPr>
          <w:rFonts w:ascii="Calibri" w:hAnsi="Calibri"/>
          <w:sz w:val="23"/>
          <w:szCs w:val="23"/>
        </w:rPr>
        <w:t xml:space="preserve">obowiązującej </w:t>
      </w:r>
      <w:r w:rsidR="5220BD02">
        <w:rPr>
          <w:rFonts w:ascii="Calibri" w:hAnsi="Calibri"/>
          <w:sz w:val="23"/>
          <w:szCs w:val="23"/>
        </w:rPr>
        <w:t>w</w:t>
      </w:r>
      <w:r w:rsidR="00973746">
        <w:rPr>
          <w:rFonts w:ascii="Calibri" w:hAnsi="Calibri"/>
          <w:sz w:val="23"/>
          <w:szCs w:val="23"/>
        </w:rPr>
        <w:t xml:space="preserve"> </w:t>
      </w:r>
      <w:r w:rsidR="00323FCC">
        <w:rPr>
          <w:rFonts w:ascii="Calibri" w:hAnsi="Calibri"/>
          <w:sz w:val="23"/>
          <w:szCs w:val="23"/>
        </w:rPr>
        <w:t xml:space="preserve">_____________________________ </w:t>
      </w:r>
      <w:r w:rsidR="007E6BF0">
        <w:rPr>
          <w:rFonts w:ascii="Calibri" w:hAnsi="Calibri"/>
          <w:sz w:val="23"/>
          <w:szCs w:val="23"/>
        </w:rPr>
        <w:t>we Wrocławiu</w:t>
      </w:r>
      <w:r>
        <w:rPr>
          <w:rFonts w:ascii="Calibri" w:hAnsi="Calibri"/>
          <w:sz w:val="23"/>
          <w:szCs w:val="23"/>
        </w:rPr>
        <w:t xml:space="preserve"> </w:t>
      </w:r>
      <w:r w:rsidR="00CE0235">
        <w:rPr>
          <w:rFonts w:ascii="Calibri" w:hAnsi="Calibri"/>
          <w:sz w:val="23"/>
          <w:szCs w:val="23"/>
        </w:rPr>
        <w:t>Polityki Ochrony Danych Osobowych</w:t>
      </w:r>
      <w:r w:rsidR="009236A4">
        <w:rPr>
          <w:rFonts w:ascii="Calibri" w:hAnsi="Calibri"/>
          <w:sz w:val="23"/>
          <w:szCs w:val="23"/>
        </w:rPr>
        <w:t xml:space="preserve"> w związku</w:t>
      </w:r>
      <w:r w:rsidR="00973746">
        <w:rPr>
          <w:rFonts w:ascii="Calibri" w:hAnsi="Calibri"/>
          <w:sz w:val="23"/>
          <w:szCs w:val="23"/>
        </w:rPr>
        <w:t xml:space="preserve"> ze </w:t>
      </w:r>
      <w:r w:rsidR="00305913" w:rsidRPr="00973746">
        <w:rPr>
          <w:rFonts w:ascii="Calibri" w:hAnsi="Calibri" w:cs="Calibri"/>
          <w:sz w:val="22"/>
          <w:szCs w:val="22"/>
        </w:rPr>
        <w:t>zmianą adresu korespondencyjnego Inspektora Ochrony Danyc</w:t>
      </w:r>
      <w:r w:rsidR="00973746">
        <w:rPr>
          <w:rFonts w:ascii="Calibri" w:hAnsi="Calibri" w:cs="Calibri"/>
          <w:sz w:val="22"/>
          <w:szCs w:val="22"/>
        </w:rPr>
        <w:t xml:space="preserve">h. </w:t>
      </w:r>
    </w:p>
    <w:p w14:paraId="1CD563A0" w14:textId="75C38306" w:rsidR="003E53DD" w:rsidRPr="00305913" w:rsidRDefault="00305913" w:rsidP="70CBEDAB">
      <w:pPr>
        <w:numPr>
          <w:ilvl w:val="0"/>
          <w:numId w:val="4"/>
        </w:numPr>
        <w:spacing w:line="360" w:lineRule="auto"/>
        <w:jc w:val="both"/>
        <w:rPr>
          <w:rFonts w:ascii="Calibri" w:eastAsia="Calibri Light" w:hAnsi="Calibri" w:cs="Calibri"/>
          <w:sz w:val="22"/>
          <w:szCs w:val="22"/>
        </w:rPr>
      </w:pPr>
      <w:r w:rsidRPr="005E27EE">
        <w:rPr>
          <w:rFonts w:ascii="Calibri" w:hAnsi="Calibri" w:cs="Calibri"/>
          <w:sz w:val="22"/>
          <w:szCs w:val="22"/>
        </w:rPr>
        <w:t>Do dnia _________ zobowiązuje się pracowników</w:t>
      </w:r>
      <w:r>
        <w:rPr>
          <w:rFonts w:ascii="Calibri" w:hAnsi="Calibri" w:cs="Calibri"/>
          <w:sz w:val="22"/>
          <w:szCs w:val="22"/>
        </w:rPr>
        <w:t xml:space="preserve"> </w:t>
      </w:r>
      <w:r w:rsidR="00323FCC">
        <w:rPr>
          <w:rFonts w:ascii="Calibri" w:hAnsi="Calibri" w:cs="Calibri"/>
          <w:sz w:val="22"/>
          <w:szCs w:val="22"/>
        </w:rPr>
        <w:t xml:space="preserve">________________________ </w:t>
      </w:r>
      <w:r w:rsidRPr="004D3DE8">
        <w:rPr>
          <w:rFonts w:ascii="Calibri" w:hAnsi="Calibri" w:cs="Calibri"/>
          <w:sz w:val="22"/>
          <w:szCs w:val="22"/>
        </w:rPr>
        <w:t>we</w:t>
      </w:r>
      <w:r>
        <w:rPr>
          <w:rFonts w:ascii="Calibri" w:hAnsi="Calibri" w:cs="Calibri"/>
          <w:sz w:val="22"/>
          <w:szCs w:val="22"/>
        </w:rPr>
        <w:t xml:space="preserve"> </w:t>
      </w:r>
      <w:r w:rsidRPr="004D3DE8">
        <w:rPr>
          <w:rFonts w:ascii="Calibri" w:hAnsi="Calibri" w:cs="Calibri"/>
          <w:sz w:val="22"/>
          <w:szCs w:val="22"/>
        </w:rPr>
        <w:t>Wrocławiu</w:t>
      </w:r>
      <w:r w:rsidRPr="0079250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5E27EE">
        <w:rPr>
          <w:rFonts w:ascii="Calibri" w:hAnsi="Calibri" w:cs="Calibri"/>
          <w:sz w:val="22"/>
          <w:szCs w:val="22"/>
        </w:rPr>
        <w:t>do</w:t>
      </w:r>
      <w:r w:rsidR="00684C45">
        <w:rPr>
          <w:rFonts w:ascii="Calibri" w:hAnsi="Calibri" w:cs="Calibri"/>
          <w:sz w:val="22"/>
          <w:szCs w:val="22"/>
        </w:rPr>
        <w:t xml:space="preserve"> </w:t>
      </w:r>
      <w:r w:rsidR="00385822">
        <w:rPr>
          <w:rFonts w:ascii="Calibri" w:hAnsi="Calibri" w:cs="Calibri"/>
          <w:sz w:val="22"/>
          <w:szCs w:val="22"/>
        </w:rPr>
        <w:t xml:space="preserve">stosowania zaktualizowanej dokumentacji przy realizacji bieżących zadań. </w:t>
      </w:r>
    </w:p>
    <w:p w14:paraId="41C0C3F1" w14:textId="0A837D42" w:rsidR="003E53DD" w:rsidRDefault="007949FD" w:rsidP="00305913">
      <w:pPr>
        <w:spacing w:line="360" w:lineRule="auto"/>
        <w:jc w:val="center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 xml:space="preserve">§ </w:t>
      </w:r>
      <w:r w:rsidR="00305913">
        <w:rPr>
          <w:rFonts w:ascii="Calibri" w:hAnsi="Calibri"/>
          <w:b/>
          <w:bCs/>
          <w:sz w:val="23"/>
          <w:szCs w:val="23"/>
        </w:rPr>
        <w:t>2</w:t>
      </w:r>
    </w:p>
    <w:p w14:paraId="6753F081" w14:textId="7DC17A8B" w:rsidR="00305913" w:rsidRDefault="00305913" w:rsidP="0030591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27EE">
        <w:rPr>
          <w:rFonts w:ascii="Calibri" w:hAnsi="Calibri" w:cs="Calibri"/>
          <w:sz w:val="22"/>
          <w:szCs w:val="22"/>
        </w:rPr>
        <w:t xml:space="preserve">Nadzór nad realizacją niniejszego Zarządzenia powierza się powołanemu </w:t>
      </w:r>
      <w:r>
        <w:rPr>
          <w:rFonts w:ascii="Calibri" w:hAnsi="Calibri" w:cs="Calibri"/>
          <w:sz w:val="22"/>
          <w:szCs w:val="22"/>
        </w:rPr>
        <w:t>w</w:t>
      </w:r>
      <w:r w:rsidR="00385822">
        <w:t xml:space="preserve"> </w:t>
      </w:r>
      <w:r w:rsidR="00323FCC">
        <w:rPr>
          <w:rFonts w:ascii="Calibri" w:hAnsi="Calibri" w:cs="Calibri"/>
          <w:sz w:val="22"/>
          <w:szCs w:val="22"/>
        </w:rPr>
        <w:t xml:space="preserve">_________________________________ </w:t>
      </w:r>
      <w:r>
        <w:rPr>
          <w:rFonts w:ascii="Calibri" w:hAnsi="Calibri" w:cs="Calibri"/>
          <w:sz w:val="22"/>
          <w:szCs w:val="22"/>
        </w:rPr>
        <w:t xml:space="preserve">we Wrocławiu, </w:t>
      </w:r>
      <w:r w:rsidRPr="005E27EE">
        <w:rPr>
          <w:rFonts w:ascii="Calibri" w:hAnsi="Calibri" w:cs="Calibri"/>
          <w:sz w:val="22"/>
          <w:szCs w:val="22"/>
        </w:rPr>
        <w:t>Inspektorowi Ochrony Danych</w:t>
      </w:r>
      <w:r>
        <w:rPr>
          <w:rFonts w:ascii="Calibri" w:hAnsi="Calibri" w:cs="Calibri"/>
          <w:sz w:val="22"/>
          <w:szCs w:val="22"/>
        </w:rPr>
        <w:t>.</w:t>
      </w:r>
    </w:p>
    <w:p w14:paraId="3A6175EA" w14:textId="6723C2DB" w:rsidR="00305913" w:rsidRPr="00305913" w:rsidRDefault="00305913" w:rsidP="00305913">
      <w:pPr>
        <w:spacing w:line="360" w:lineRule="auto"/>
        <w:jc w:val="center"/>
        <w:rPr>
          <w:rFonts w:ascii="Calibri" w:hAnsi="Calibri"/>
          <w:b/>
          <w:bCs/>
          <w:sz w:val="23"/>
          <w:szCs w:val="23"/>
        </w:rPr>
      </w:pPr>
      <w:r w:rsidRPr="00305913">
        <w:rPr>
          <w:rFonts w:ascii="Calibri" w:hAnsi="Calibri"/>
          <w:b/>
          <w:bCs/>
          <w:sz w:val="23"/>
          <w:szCs w:val="23"/>
        </w:rPr>
        <w:t xml:space="preserve">§ </w:t>
      </w:r>
      <w:r>
        <w:rPr>
          <w:rFonts w:ascii="Calibri" w:hAnsi="Calibri"/>
          <w:b/>
          <w:bCs/>
          <w:sz w:val="23"/>
          <w:szCs w:val="23"/>
        </w:rPr>
        <w:t>3</w:t>
      </w:r>
    </w:p>
    <w:p w14:paraId="1B29DAFB" w14:textId="47D74D46" w:rsidR="00D029D8" w:rsidRDefault="00D029D8" w:rsidP="70CBEDAB">
      <w:pPr>
        <w:spacing w:line="360" w:lineRule="auto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Zarządzenie wchodzi w życie z </w:t>
      </w:r>
      <w:r w:rsidR="484CC1F8">
        <w:rPr>
          <w:rFonts w:ascii="Calibri" w:hAnsi="Calibri"/>
          <w:sz w:val="23"/>
          <w:szCs w:val="23"/>
        </w:rPr>
        <w:t>chwilą</w:t>
      </w:r>
      <w:r>
        <w:rPr>
          <w:rFonts w:ascii="Calibri" w:hAnsi="Calibri"/>
          <w:sz w:val="23"/>
          <w:szCs w:val="23"/>
        </w:rPr>
        <w:t xml:space="preserve"> podpisania.</w:t>
      </w:r>
    </w:p>
    <w:p w14:paraId="2FC28E46" w14:textId="77777777" w:rsidR="006E52EB" w:rsidRDefault="006E52EB" w:rsidP="70CBEDAB">
      <w:pPr>
        <w:spacing w:line="360" w:lineRule="auto"/>
        <w:jc w:val="center"/>
        <w:rPr>
          <w:rFonts w:ascii="Calibri" w:hAnsi="Calibri"/>
          <w:b/>
          <w:bCs/>
          <w:sz w:val="23"/>
          <w:szCs w:val="23"/>
        </w:rPr>
      </w:pPr>
    </w:p>
    <w:p w14:paraId="55D8EB05" w14:textId="18494BA6" w:rsidR="006E52EB" w:rsidRDefault="009B16F6" w:rsidP="70CBEDAB">
      <w:pPr>
        <w:spacing w:line="360" w:lineRule="auto"/>
        <w:ind w:left="3119" w:firstLine="708"/>
        <w:jc w:val="center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_______</w:t>
      </w:r>
      <w:r w:rsidR="00B56A9C">
        <w:rPr>
          <w:rFonts w:ascii="Calibri" w:hAnsi="Calibri"/>
          <w:b/>
          <w:bCs/>
          <w:sz w:val="23"/>
          <w:szCs w:val="23"/>
        </w:rPr>
        <w:t>________________________________</w:t>
      </w:r>
    </w:p>
    <w:p w14:paraId="7DBD059D" w14:textId="4DA8AC41" w:rsidR="00EF6921" w:rsidRDefault="00DB6312" w:rsidP="70CBEDAB">
      <w:pPr>
        <w:spacing w:line="360" w:lineRule="auto"/>
        <w:ind w:left="4395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(</w:t>
      </w:r>
      <w:r w:rsidR="00AA3775">
        <w:rPr>
          <w:rFonts w:ascii="Calibri" w:hAnsi="Calibri"/>
          <w:i/>
          <w:iCs/>
          <w:sz w:val="23"/>
          <w:szCs w:val="23"/>
        </w:rPr>
        <w:t>data, podpis Dyrektora</w:t>
      </w:r>
      <w:r w:rsidR="00323FCC">
        <w:rPr>
          <w:rFonts w:ascii="Calibri" w:hAnsi="Calibri"/>
          <w:i/>
          <w:iCs/>
          <w:sz w:val="23"/>
          <w:szCs w:val="23"/>
        </w:rPr>
        <w:t>_________________________</w:t>
      </w:r>
      <w:r>
        <w:rPr>
          <w:rFonts w:ascii="Calibri" w:hAnsi="Calibri"/>
          <w:sz w:val="23"/>
          <w:szCs w:val="23"/>
        </w:rPr>
        <w:t>)</w:t>
      </w:r>
    </w:p>
    <w:sectPr w:rsidR="00EF6921" w:rsidSect="00CD3E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D2EBB" w14:textId="77777777" w:rsidR="009038FE" w:rsidRDefault="009038FE" w:rsidP="00AA3775">
      <w:r>
        <w:separator/>
      </w:r>
    </w:p>
  </w:endnote>
  <w:endnote w:type="continuationSeparator" w:id="0">
    <w:p w14:paraId="3983424C" w14:textId="77777777" w:rsidR="009038FE" w:rsidRDefault="009038FE" w:rsidP="00AA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51BC" w14:textId="77777777" w:rsidR="009A2158" w:rsidRDefault="009A2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313E" w14:textId="77777777" w:rsidR="00AA3775" w:rsidRPr="00043900" w:rsidRDefault="00AA3775">
    <w:pPr>
      <w:pStyle w:val="Stopka"/>
      <w:jc w:val="right"/>
      <w:rPr>
        <w:rFonts w:ascii="Calibri Light" w:hAnsi="Calibri Light" w:cs="Calibri Light"/>
        <w:sz w:val="23"/>
        <w:szCs w:val="23"/>
      </w:rPr>
    </w:pPr>
    <w:r w:rsidRPr="00043900">
      <w:rPr>
        <w:rFonts w:ascii="Calibri Light" w:hAnsi="Calibri Light" w:cs="Calibri Light"/>
        <w:sz w:val="23"/>
        <w:szCs w:val="23"/>
      </w:rPr>
      <w:fldChar w:fldCharType="begin"/>
    </w:r>
    <w:r w:rsidRPr="00043900">
      <w:rPr>
        <w:rFonts w:ascii="Calibri Light" w:hAnsi="Calibri Light" w:cs="Calibri Light"/>
        <w:sz w:val="23"/>
        <w:szCs w:val="23"/>
      </w:rPr>
      <w:instrText>PAGE   \* MERGEFORMAT</w:instrText>
    </w:r>
    <w:r w:rsidRPr="00043900">
      <w:rPr>
        <w:rFonts w:ascii="Calibri Light" w:hAnsi="Calibri Light" w:cs="Calibri Light"/>
        <w:sz w:val="23"/>
        <w:szCs w:val="23"/>
      </w:rPr>
      <w:fldChar w:fldCharType="separate"/>
    </w:r>
    <w:r w:rsidRPr="00043900">
      <w:rPr>
        <w:rFonts w:ascii="Calibri Light" w:hAnsi="Calibri Light" w:cs="Calibri Light"/>
        <w:sz w:val="23"/>
        <w:szCs w:val="23"/>
      </w:rPr>
      <w:t>2</w:t>
    </w:r>
    <w:r w:rsidRPr="00043900">
      <w:rPr>
        <w:rFonts w:ascii="Calibri Light" w:hAnsi="Calibri Light" w:cs="Calibri Light"/>
        <w:sz w:val="23"/>
        <w:szCs w:val="23"/>
      </w:rPr>
      <w:fldChar w:fldCharType="end"/>
    </w:r>
  </w:p>
  <w:p w14:paraId="69630E82" w14:textId="77777777" w:rsidR="00AA3775" w:rsidRDefault="00AA37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ECA80" w14:textId="77777777" w:rsidR="009A2158" w:rsidRDefault="009A2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0B00F" w14:textId="77777777" w:rsidR="009038FE" w:rsidRDefault="009038FE" w:rsidP="00AA3775">
      <w:r>
        <w:separator/>
      </w:r>
    </w:p>
  </w:footnote>
  <w:footnote w:type="continuationSeparator" w:id="0">
    <w:p w14:paraId="78CD093A" w14:textId="77777777" w:rsidR="009038FE" w:rsidRDefault="009038FE" w:rsidP="00AA3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9A22" w14:textId="77777777" w:rsidR="009A2158" w:rsidRDefault="009A2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49901" w14:textId="77777777" w:rsidR="009A2158" w:rsidRDefault="009A21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E610" w14:textId="77777777" w:rsidR="009A2158" w:rsidRDefault="009A2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896"/>
    <w:multiLevelType w:val="hybridMultilevel"/>
    <w:tmpl w:val="197298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E21BD"/>
    <w:multiLevelType w:val="hybridMultilevel"/>
    <w:tmpl w:val="197298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828A0"/>
    <w:multiLevelType w:val="hybridMultilevel"/>
    <w:tmpl w:val="12349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B5A13"/>
    <w:multiLevelType w:val="hybridMultilevel"/>
    <w:tmpl w:val="C5422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8137E"/>
    <w:multiLevelType w:val="hybridMultilevel"/>
    <w:tmpl w:val="E5E4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21C5"/>
    <w:multiLevelType w:val="hybridMultilevel"/>
    <w:tmpl w:val="3CA015F8"/>
    <w:lvl w:ilvl="0" w:tplc="5DAAB8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0AB26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9D1782"/>
    <w:multiLevelType w:val="hybridMultilevel"/>
    <w:tmpl w:val="209C7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433C0"/>
    <w:multiLevelType w:val="hybridMultilevel"/>
    <w:tmpl w:val="30348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054E1"/>
    <w:multiLevelType w:val="hybridMultilevel"/>
    <w:tmpl w:val="48D44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5388A"/>
    <w:multiLevelType w:val="hybridMultilevel"/>
    <w:tmpl w:val="7444D0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183131"/>
    <w:multiLevelType w:val="hybridMultilevel"/>
    <w:tmpl w:val="3B2A2DF8"/>
    <w:lvl w:ilvl="0" w:tplc="05EA2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84BF6"/>
    <w:multiLevelType w:val="hybridMultilevel"/>
    <w:tmpl w:val="7486C564"/>
    <w:lvl w:ilvl="0" w:tplc="137E0C8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3C70D3E"/>
    <w:multiLevelType w:val="hybridMultilevel"/>
    <w:tmpl w:val="F5427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512DD6"/>
    <w:multiLevelType w:val="hybridMultilevel"/>
    <w:tmpl w:val="3210F55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E877A07"/>
    <w:multiLevelType w:val="hybridMultilevel"/>
    <w:tmpl w:val="810C4E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4B366B"/>
    <w:multiLevelType w:val="hybridMultilevel"/>
    <w:tmpl w:val="01E02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84E56"/>
    <w:multiLevelType w:val="hybridMultilevel"/>
    <w:tmpl w:val="0AD02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802078">
    <w:abstractNumId w:val="13"/>
  </w:num>
  <w:num w:numId="2" w16cid:durableId="838036598">
    <w:abstractNumId w:val="7"/>
  </w:num>
  <w:num w:numId="3" w16cid:durableId="40712521">
    <w:abstractNumId w:val="14"/>
  </w:num>
  <w:num w:numId="4" w16cid:durableId="806581541">
    <w:abstractNumId w:val="1"/>
  </w:num>
  <w:num w:numId="5" w16cid:durableId="1454405081">
    <w:abstractNumId w:val="3"/>
  </w:num>
  <w:num w:numId="6" w16cid:durableId="1438990223">
    <w:abstractNumId w:val="16"/>
  </w:num>
  <w:num w:numId="7" w16cid:durableId="41298005">
    <w:abstractNumId w:val="6"/>
  </w:num>
  <w:num w:numId="8" w16cid:durableId="1595284419">
    <w:abstractNumId w:val="4"/>
  </w:num>
  <w:num w:numId="9" w16cid:durableId="929389489">
    <w:abstractNumId w:val="5"/>
  </w:num>
  <w:num w:numId="10" w16cid:durableId="1198469209">
    <w:abstractNumId w:val="12"/>
  </w:num>
  <w:num w:numId="11" w16cid:durableId="732235074">
    <w:abstractNumId w:val="9"/>
  </w:num>
  <w:num w:numId="12" w16cid:durableId="1424958995">
    <w:abstractNumId w:val="8"/>
  </w:num>
  <w:num w:numId="13" w16cid:durableId="191462055">
    <w:abstractNumId w:val="11"/>
  </w:num>
  <w:num w:numId="14" w16cid:durableId="1725250759">
    <w:abstractNumId w:val="0"/>
  </w:num>
  <w:num w:numId="15" w16cid:durableId="1802729990">
    <w:abstractNumId w:val="2"/>
  </w:num>
  <w:num w:numId="16" w16cid:durableId="434911454">
    <w:abstractNumId w:val="10"/>
  </w:num>
  <w:num w:numId="17" w16cid:durableId="14587145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518"/>
    <w:rsid w:val="00002509"/>
    <w:rsid w:val="000223C0"/>
    <w:rsid w:val="00033F06"/>
    <w:rsid w:val="00043900"/>
    <w:rsid w:val="00046A13"/>
    <w:rsid w:val="00071DD0"/>
    <w:rsid w:val="000862FD"/>
    <w:rsid w:val="000B461F"/>
    <w:rsid w:val="000D4498"/>
    <w:rsid w:val="000E24A3"/>
    <w:rsid w:val="000E2AAF"/>
    <w:rsid w:val="00101AD3"/>
    <w:rsid w:val="00116B2E"/>
    <w:rsid w:val="00124402"/>
    <w:rsid w:val="0013320A"/>
    <w:rsid w:val="001625CA"/>
    <w:rsid w:val="00177014"/>
    <w:rsid w:val="00192FDA"/>
    <w:rsid w:val="00197910"/>
    <w:rsid w:val="001B21BB"/>
    <w:rsid w:val="00207206"/>
    <w:rsid w:val="00254EB0"/>
    <w:rsid w:val="002710CA"/>
    <w:rsid w:val="00277BDD"/>
    <w:rsid w:val="002D73D0"/>
    <w:rsid w:val="002E0108"/>
    <w:rsid w:val="00305913"/>
    <w:rsid w:val="0031128D"/>
    <w:rsid w:val="00315DE1"/>
    <w:rsid w:val="00323FCC"/>
    <w:rsid w:val="003255DA"/>
    <w:rsid w:val="00327273"/>
    <w:rsid w:val="003610F9"/>
    <w:rsid w:val="00385822"/>
    <w:rsid w:val="003912EA"/>
    <w:rsid w:val="003947D1"/>
    <w:rsid w:val="003D7D2F"/>
    <w:rsid w:val="003E53DD"/>
    <w:rsid w:val="00400E55"/>
    <w:rsid w:val="00423CE6"/>
    <w:rsid w:val="0042473D"/>
    <w:rsid w:val="0046567C"/>
    <w:rsid w:val="004A1CE1"/>
    <w:rsid w:val="004A1DB3"/>
    <w:rsid w:val="004A218A"/>
    <w:rsid w:val="004A2B22"/>
    <w:rsid w:val="004A49EB"/>
    <w:rsid w:val="004B61E9"/>
    <w:rsid w:val="004C6A63"/>
    <w:rsid w:val="004D3235"/>
    <w:rsid w:val="004D44B2"/>
    <w:rsid w:val="004E17CE"/>
    <w:rsid w:val="00536953"/>
    <w:rsid w:val="005448A2"/>
    <w:rsid w:val="00550B70"/>
    <w:rsid w:val="005716FD"/>
    <w:rsid w:val="00594B7E"/>
    <w:rsid w:val="005B2C1B"/>
    <w:rsid w:val="005C5C72"/>
    <w:rsid w:val="005E2678"/>
    <w:rsid w:val="006056A2"/>
    <w:rsid w:val="00616C23"/>
    <w:rsid w:val="006323C9"/>
    <w:rsid w:val="00645884"/>
    <w:rsid w:val="00684C45"/>
    <w:rsid w:val="0069531C"/>
    <w:rsid w:val="006A0B86"/>
    <w:rsid w:val="006A4647"/>
    <w:rsid w:val="006D2373"/>
    <w:rsid w:val="006E52EB"/>
    <w:rsid w:val="006F3C33"/>
    <w:rsid w:val="006F4DD0"/>
    <w:rsid w:val="00701D82"/>
    <w:rsid w:val="0070417D"/>
    <w:rsid w:val="00725FAD"/>
    <w:rsid w:val="00741319"/>
    <w:rsid w:val="007435AE"/>
    <w:rsid w:val="00755D27"/>
    <w:rsid w:val="00780FA6"/>
    <w:rsid w:val="007874A7"/>
    <w:rsid w:val="007949FD"/>
    <w:rsid w:val="007B2AAC"/>
    <w:rsid w:val="007C76C9"/>
    <w:rsid w:val="007D7421"/>
    <w:rsid w:val="007E6BF0"/>
    <w:rsid w:val="007F343D"/>
    <w:rsid w:val="00806680"/>
    <w:rsid w:val="008162A7"/>
    <w:rsid w:val="008163F1"/>
    <w:rsid w:val="008175A5"/>
    <w:rsid w:val="0082017E"/>
    <w:rsid w:val="008624D0"/>
    <w:rsid w:val="008731ED"/>
    <w:rsid w:val="008A337A"/>
    <w:rsid w:val="008C55F1"/>
    <w:rsid w:val="008C631B"/>
    <w:rsid w:val="008E13ED"/>
    <w:rsid w:val="008F2038"/>
    <w:rsid w:val="009038FE"/>
    <w:rsid w:val="00910F36"/>
    <w:rsid w:val="0091102A"/>
    <w:rsid w:val="009236A4"/>
    <w:rsid w:val="00925BCC"/>
    <w:rsid w:val="00933A08"/>
    <w:rsid w:val="00957AB8"/>
    <w:rsid w:val="0096773A"/>
    <w:rsid w:val="00973746"/>
    <w:rsid w:val="00995CDF"/>
    <w:rsid w:val="00996286"/>
    <w:rsid w:val="009A2158"/>
    <w:rsid w:val="009A4AB7"/>
    <w:rsid w:val="009A7441"/>
    <w:rsid w:val="009B16F6"/>
    <w:rsid w:val="009C3C66"/>
    <w:rsid w:val="009C7829"/>
    <w:rsid w:val="00A05854"/>
    <w:rsid w:val="00A50D36"/>
    <w:rsid w:val="00A516B2"/>
    <w:rsid w:val="00A54518"/>
    <w:rsid w:val="00A54EB9"/>
    <w:rsid w:val="00A77330"/>
    <w:rsid w:val="00AA0713"/>
    <w:rsid w:val="00AA2952"/>
    <w:rsid w:val="00AA3775"/>
    <w:rsid w:val="00AE7930"/>
    <w:rsid w:val="00B01943"/>
    <w:rsid w:val="00B039A5"/>
    <w:rsid w:val="00B117E5"/>
    <w:rsid w:val="00B32F1D"/>
    <w:rsid w:val="00B34FBD"/>
    <w:rsid w:val="00B56A9C"/>
    <w:rsid w:val="00B60C6F"/>
    <w:rsid w:val="00B624A2"/>
    <w:rsid w:val="00B70A3B"/>
    <w:rsid w:val="00B71E5A"/>
    <w:rsid w:val="00B86BAE"/>
    <w:rsid w:val="00B95666"/>
    <w:rsid w:val="00BB79A3"/>
    <w:rsid w:val="00BC5DB5"/>
    <w:rsid w:val="00BD0C39"/>
    <w:rsid w:val="00BD1577"/>
    <w:rsid w:val="00BF0E70"/>
    <w:rsid w:val="00C22EC0"/>
    <w:rsid w:val="00C323F8"/>
    <w:rsid w:val="00C330E7"/>
    <w:rsid w:val="00C42A6D"/>
    <w:rsid w:val="00C707B4"/>
    <w:rsid w:val="00C91C1B"/>
    <w:rsid w:val="00CC66D1"/>
    <w:rsid w:val="00CD3E4E"/>
    <w:rsid w:val="00CE0235"/>
    <w:rsid w:val="00D029D8"/>
    <w:rsid w:val="00D16B4E"/>
    <w:rsid w:val="00D27A61"/>
    <w:rsid w:val="00D45DF1"/>
    <w:rsid w:val="00D47252"/>
    <w:rsid w:val="00D56841"/>
    <w:rsid w:val="00D77442"/>
    <w:rsid w:val="00DA3633"/>
    <w:rsid w:val="00DB315C"/>
    <w:rsid w:val="00DB6312"/>
    <w:rsid w:val="00DF5630"/>
    <w:rsid w:val="00E03B32"/>
    <w:rsid w:val="00E17D6D"/>
    <w:rsid w:val="00E36666"/>
    <w:rsid w:val="00E51F15"/>
    <w:rsid w:val="00E84639"/>
    <w:rsid w:val="00EB2A59"/>
    <w:rsid w:val="00EF035E"/>
    <w:rsid w:val="00EF6921"/>
    <w:rsid w:val="00F33CA2"/>
    <w:rsid w:val="00F60AD9"/>
    <w:rsid w:val="00F633B1"/>
    <w:rsid w:val="00F64FD1"/>
    <w:rsid w:val="00F83460"/>
    <w:rsid w:val="00FB0258"/>
    <w:rsid w:val="00FB4D63"/>
    <w:rsid w:val="00FC7BB6"/>
    <w:rsid w:val="0789ECCE"/>
    <w:rsid w:val="1376D092"/>
    <w:rsid w:val="13C06C07"/>
    <w:rsid w:val="1E4C62C9"/>
    <w:rsid w:val="24F8FABB"/>
    <w:rsid w:val="290C6DDC"/>
    <w:rsid w:val="2B8A2E42"/>
    <w:rsid w:val="3398749D"/>
    <w:rsid w:val="347B3B09"/>
    <w:rsid w:val="3D84986D"/>
    <w:rsid w:val="484CC1F8"/>
    <w:rsid w:val="4A79A7D1"/>
    <w:rsid w:val="5220BD02"/>
    <w:rsid w:val="5C14E7BB"/>
    <w:rsid w:val="5F61CFF5"/>
    <w:rsid w:val="64F53C4A"/>
    <w:rsid w:val="6A2E62FB"/>
    <w:rsid w:val="6ED41235"/>
    <w:rsid w:val="6F2B78E4"/>
    <w:rsid w:val="70CBEDAB"/>
    <w:rsid w:val="776606C7"/>
    <w:rsid w:val="7CC48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F092A"/>
  <w15:chartTrackingRefBased/>
  <w15:docId w15:val="{FBEFB484-C40C-4384-A363-6E03431E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5A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4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773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3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377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37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377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57A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83967-A44A-4A34-A1EC-0CDE39829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09761-B402-4AEC-80B4-E93FF071AE01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D15FB74A-03FE-4AE4-B1AF-3E4734137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/2010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/2010</dc:title>
  <dc:subject/>
  <dc:creator>stachowska</dc:creator>
  <cp:keywords/>
  <cp:lastModifiedBy>Kamila Maciejewska, Menedżer</cp:lastModifiedBy>
  <cp:revision>60</cp:revision>
  <cp:lastPrinted>2017-11-09T07:08:00Z</cp:lastPrinted>
  <dcterms:created xsi:type="dcterms:W3CDTF">2018-10-01T20:41:00Z</dcterms:created>
  <dcterms:modified xsi:type="dcterms:W3CDTF">2024-07-17T15:06:00Z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