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6182" w:rsidR="00872F65" w:rsidP="00872F65" w:rsidRDefault="00872F65" w14:paraId="28E0461A" w14:textId="7C1971CD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56182">
        <w:rPr>
          <w:rFonts w:cstheme="minorHAnsi"/>
          <w:b/>
          <w:sz w:val="26"/>
          <w:szCs w:val="26"/>
        </w:rPr>
        <w:t xml:space="preserve">UPOWAŻNIENIE DO PRZETWARZANIA DANYCH OSOBOWYCH </w:t>
      </w:r>
    </w:p>
    <w:p w:rsidR="00556182" w:rsidP="006A6609" w:rsidRDefault="00694D05" w14:paraId="56A82AB4" w14:textId="77777777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56182">
        <w:rPr>
          <w:rFonts w:cstheme="minorHAnsi"/>
          <w:b/>
          <w:sz w:val="26"/>
          <w:szCs w:val="26"/>
        </w:rPr>
        <w:t>WICEDYREKTOR</w:t>
      </w:r>
      <w:r w:rsidRPr="00556182" w:rsidR="006A6609">
        <w:rPr>
          <w:rFonts w:cstheme="minorHAnsi"/>
          <w:b/>
          <w:sz w:val="26"/>
          <w:szCs w:val="26"/>
        </w:rPr>
        <w:t xml:space="preserve"> </w:t>
      </w:r>
    </w:p>
    <w:p w:rsidRPr="00556182" w:rsidR="00C2755C" w:rsidP="006A6609" w:rsidRDefault="00556182" w14:paraId="158AC342" w14:textId="31E4287B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W </w:t>
      </w:r>
      <w:r w:rsidR="00C548A2">
        <w:rPr>
          <w:rFonts w:cstheme="minorHAnsi"/>
          <w:b/>
          <w:sz w:val="26"/>
          <w:szCs w:val="26"/>
        </w:rPr>
        <w:t>PRZEDSZKOLU NR 99 WE WROCŁAWIU</w:t>
      </w:r>
    </w:p>
    <w:p w:rsidRPr="00556182" w:rsidR="00872F65" w:rsidP="00872F65" w:rsidRDefault="00872F65" w14:paraId="4EF0A1DC" w14:textId="77777777">
      <w:pPr>
        <w:spacing w:after="0" w:line="240" w:lineRule="auto"/>
        <w:ind w:left="405"/>
        <w:jc w:val="center"/>
        <w:rPr>
          <w:rFonts w:cstheme="minorHAnsi"/>
          <w:b/>
          <w:bCs/>
        </w:rPr>
      </w:pPr>
    </w:p>
    <w:p w:rsidRPr="00556182" w:rsidR="00872F65" w:rsidP="00872F65" w:rsidRDefault="00872F65" w14:paraId="007E52E3" w14:textId="4310AF3B">
      <w:pPr>
        <w:spacing w:after="0" w:line="240" w:lineRule="auto"/>
        <w:jc w:val="both"/>
        <w:rPr>
          <w:rFonts w:cstheme="minorHAnsi"/>
        </w:rPr>
      </w:pPr>
      <w:r w:rsidRPr="00556182">
        <w:rPr>
          <w:rFonts w:cstheme="minorHAnsi"/>
        </w:rPr>
        <w:t xml:space="preserve">Imię i </w:t>
      </w:r>
      <w:r w:rsidRPr="00556182" w:rsidR="00E94B4A">
        <w:rPr>
          <w:rFonts w:cstheme="minorHAnsi"/>
        </w:rPr>
        <w:t>n</w:t>
      </w:r>
      <w:r w:rsidRPr="00556182">
        <w:rPr>
          <w:rFonts w:cstheme="minorHAnsi"/>
        </w:rPr>
        <w:t xml:space="preserve">azwisko upoważnionego: </w:t>
      </w:r>
      <w:r w:rsidRPr="00556182">
        <w:rPr>
          <w:rFonts w:cstheme="minorHAnsi"/>
        </w:rPr>
        <w:tab/>
      </w:r>
      <w:r w:rsidRPr="00556182" w:rsidR="00B5001C">
        <w:rPr>
          <w:rFonts w:cstheme="minorHAnsi"/>
        </w:rPr>
        <w:t>_________________________</w:t>
      </w:r>
    </w:p>
    <w:p w:rsidRPr="00556182" w:rsidR="00872F65" w:rsidP="6897F7A0" w:rsidRDefault="00872F65" w14:paraId="4A4B6410" w14:textId="7E98183D">
      <w:pPr>
        <w:spacing w:after="0" w:line="240" w:lineRule="auto"/>
        <w:ind w:left="3544" w:hanging="3544"/>
        <w:jc w:val="both"/>
      </w:pPr>
      <w:r w:rsidRPr="6897F7A0">
        <w:t>Stanowisko upoważnionego:</w:t>
      </w:r>
      <w:r w:rsidRPr="6897F7A0" w:rsidR="271B4E85">
        <w:t xml:space="preserve"> </w:t>
      </w:r>
      <w:r w:rsidRPr="00556182">
        <w:rPr>
          <w:rFonts w:cstheme="minorHAnsi"/>
        </w:rPr>
        <w:tab/>
      </w:r>
      <w:r w:rsidRPr="6897F7A0" w:rsidR="007379D4">
        <w:t>Wicedyrektor</w:t>
      </w:r>
    </w:p>
    <w:p w:rsidRPr="00556182" w:rsidR="006A6609" w:rsidP="00872F65" w:rsidRDefault="006A6609" w14:paraId="30144D6F" w14:textId="77777777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:rsidRPr="00556182" w:rsidR="00872F65" w:rsidP="00872F65" w:rsidRDefault="00872F65" w14:paraId="494A9261" w14:textId="35C05F49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556182">
        <w:rPr>
          <w:rFonts w:cstheme="minorHAnsi"/>
          <w:b/>
          <w:sz w:val="23"/>
          <w:szCs w:val="23"/>
        </w:rPr>
        <w:t xml:space="preserve">Zakres upoważnienia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556182" w:rsidR="00872F65" w:rsidTr="2A5775A6" w14:paraId="7750BDC3" w14:textId="77777777">
        <w:tc>
          <w:tcPr>
            <w:tcW w:w="3020" w:type="dxa"/>
            <w:shd w:val="clear" w:color="auto" w:fill="FFD966" w:themeFill="accent4" w:themeFillTint="99"/>
            <w:tcMar/>
          </w:tcPr>
          <w:p w:rsidRPr="00556182" w:rsidR="00872F65" w:rsidP="009D08CB" w:rsidRDefault="00872F65" w14:paraId="4CDE618A" w14:textId="77777777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6182">
              <w:rPr>
                <w:rFonts w:cstheme="minorHAnsi"/>
                <w:b/>
                <w:sz w:val="16"/>
                <w:szCs w:val="16"/>
              </w:rPr>
              <w:t>Nazwa czynności</w:t>
            </w:r>
          </w:p>
        </w:tc>
        <w:tc>
          <w:tcPr>
            <w:tcW w:w="3021" w:type="dxa"/>
            <w:shd w:val="clear" w:color="auto" w:fill="FFD966" w:themeFill="accent4" w:themeFillTint="99"/>
            <w:tcMar/>
          </w:tcPr>
          <w:p w:rsidRPr="00556182" w:rsidR="00872F65" w:rsidP="009D08CB" w:rsidRDefault="00872F65" w14:paraId="0A50BDDB" w14:textId="77777777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6182">
              <w:rPr>
                <w:rFonts w:cstheme="minorHAnsi"/>
                <w:b/>
                <w:sz w:val="16"/>
                <w:szCs w:val="16"/>
              </w:rPr>
              <w:t>Zakres upoważnienia</w:t>
            </w:r>
          </w:p>
        </w:tc>
        <w:tc>
          <w:tcPr>
            <w:tcW w:w="3021" w:type="dxa"/>
            <w:shd w:val="clear" w:color="auto" w:fill="FFD966" w:themeFill="accent4" w:themeFillTint="99"/>
            <w:tcMar/>
          </w:tcPr>
          <w:p w:rsidRPr="00556182" w:rsidR="00872F65" w:rsidP="009D08CB" w:rsidRDefault="00872F65" w14:paraId="5690426A" w14:textId="77777777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6182">
              <w:rPr>
                <w:rFonts w:cstheme="minorHAnsi"/>
                <w:b/>
                <w:sz w:val="16"/>
                <w:szCs w:val="16"/>
              </w:rPr>
              <w:t>Dodatkowy opis</w:t>
            </w:r>
          </w:p>
        </w:tc>
      </w:tr>
      <w:tr w:rsidRPr="00556182" w:rsidR="00E94B4A" w:rsidTr="2A5775A6" w14:paraId="5E6325FE" w14:textId="77777777">
        <w:tc>
          <w:tcPr>
            <w:tcW w:w="3020" w:type="dxa"/>
            <w:tcMar/>
            <w:vAlign w:val="center"/>
          </w:tcPr>
          <w:p w:rsidRPr="009A4339" w:rsidR="00E94B4A" w:rsidP="009A4339" w:rsidRDefault="00E94B4A" w14:paraId="59205818" w14:textId="43FDF90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Faktury sprzedażowe i noty i księgowe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94586F" w14:paraId="48E084B5" w14:textId="420B72D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E94B4A" w14:paraId="684FF47C" w14:textId="0AEC63F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E94B4A" w:rsidTr="2A5775A6" w14:paraId="50B38FA6" w14:textId="77777777">
        <w:tc>
          <w:tcPr>
            <w:tcW w:w="3020" w:type="dxa"/>
            <w:tcMar/>
            <w:vAlign w:val="center"/>
          </w:tcPr>
          <w:p w:rsidRPr="009A4339" w:rsidR="00E94B4A" w:rsidP="009A4339" w:rsidRDefault="00E94B4A" w14:paraId="6F8CD933" w14:textId="0FC07A6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Faktury zakupowe i noty księgowe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30482F" w14:paraId="09756102" w14:textId="6EFEA2AE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E94B4A" w14:paraId="7717375B" w14:textId="6E691A8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E94B4A" w:rsidTr="2A5775A6" w14:paraId="57E9FB40" w14:textId="77777777">
        <w:tc>
          <w:tcPr>
            <w:tcW w:w="3020" w:type="dxa"/>
            <w:tcMar/>
            <w:vAlign w:val="center"/>
          </w:tcPr>
          <w:p w:rsidRPr="009A4339" w:rsidR="00E94B4A" w:rsidP="009A4339" w:rsidRDefault="00E94B4A" w14:paraId="2695239A" w14:textId="70733C48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Umowy zakupu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30482F" w14:paraId="4283A516" w14:textId="5F0E38C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E94B4A" w14:paraId="4F61042C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E94B4A" w:rsidTr="2A5775A6" w14:paraId="2425E9FD" w14:textId="77777777">
        <w:tc>
          <w:tcPr>
            <w:tcW w:w="3020" w:type="dxa"/>
            <w:tcMar/>
            <w:vAlign w:val="center"/>
          </w:tcPr>
          <w:p w:rsidRPr="009A4339" w:rsidR="00E94B4A" w:rsidP="009A4339" w:rsidRDefault="00E94B4A" w14:paraId="09CAEB41" w14:textId="22C89A6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Pozostałe umowy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3D7194" w14:paraId="48AFBF9B" w14:textId="080CB70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E94B4A" w14:paraId="1956707B" w14:textId="7364AD0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5CFB87F6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04968B35" w14:textId="408796DC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 xml:space="preserve">Rekrutacja 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1E6720CF" w14:textId="75E334D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756273A5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55250369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3448F1D4" w14:textId="7D112A94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Dane pracowników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6D722B8D" w14:textId="104206E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4FFDC2BF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6FACD66F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30CF2549" w14:textId="13BD221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Dokumentacja awansu zawodowego nauczyciela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15D63B23" w14:textId="5CCBD01E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56A76A7B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08174F" w:rsidTr="2A5775A6" w14:paraId="3A2A6726" w14:textId="77777777">
        <w:tc>
          <w:tcPr>
            <w:tcW w:w="3020" w:type="dxa"/>
            <w:tcMar/>
            <w:vAlign w:val="center"/>
          </w:tcPr>
          <w:p w:rsidRPr="009A4339" w:rsidR="0008174F" w:rsidP="009A4339" w:rsidRDefault="0008174F" w14:paraId="197FAF59" w14:textId="1418CF5F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Wolontariat</w:t>
            </w:r>
          </w:p>
        </w:tc>
        <w:tc>
          <w:tcPr>
            <w:tcW w:w="3021" w:type="dxa"/>
            <w:tcMar/>
            <w:vAlign w:val="center"/>
          </w:tcPr>
          <w:p w:rsidRPr="00556182" w:rsidR="0008174F" w:rsidP="00E94B4A" w:rsidRDefault="0008174F" w14:paraId="527696D0" w14:textId="252224A3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08174F" w:rsidP="00E94B4A" w:rsidRDefault="0008174F" w14:paraId="2A848D38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08174F" w:rsidTr="2A5775A6" w14:paraId="1998E7B8" w14:textId="77777777">
        <w:tc>
          <w:tcPr>
            <w:tcW w:w="3020" w:type="dxa"/>
            <w:tcMar/>
            <w:vAlign w:val="center"/>
          </w:tcPr>
          <w:p w:rsidRPr="009A4339" w:rsidR="0008174F" w:rsidP="009A4339" w:rsidRDefault="0008174F" w14:paraId="0DDF7C1B" w14:textId="4EEDD3A6">
            <w:pPr>
              <w:spacing w:line="276" w:lineRule="auto"/>
              <w:rPr>
                <w:sz w:val="16"/>
                <w:szCs w:val="16"/>
              </w:rPr>
            </w:pPr>
            <w:r w:rsidRPr="009A4339">
              <w:rPr>
                <w:sz w:val="16"/>
                <w:szCs w:val="16"/>
              </w:rPr>
              <w:t>Praktyk</w:t>
            </w:r>
            <w:r w:rsidRPr="009A4339" w:rsidR="6C11B889">
              <w:rPr>
                <w:sz w:val="16"/>
                <w:szCs w:val="16"/>
              </w:rPr>
              <w:t>anci</w:t>
            </w:r>
          </w:p>
        </w:tc>
        <w:tc>
          <w:tcPr>
            <w:tcW w:w="3021" w:type="dxa"/>
            <w:tcMar/>
            <w:vAlign w:val="center"/>
          </w:tcPr>
          <w:p w:rsidRPr="00556182" w:rsidR="0008174F" w:rsidP="00E94B4A" w:rsidRDefault="0008174F" w14:paraId="51A8E18A" w14:textId="1EC99BE3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08174F" w:rsidP="00E94B4A" w:rsidRDefault="0008174F" w14:paraId="56E13AC8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1A397BA6" w:rsidTr="2A5775A6" w14:paraId="162AB316" w14:textId="77777777">
        <w:tc>
          <w:tcPr>
            <w:tcW w:w="3020" w:type="dxa"/>
            <w:tcMar/>
            <w:vAlign w:val="center"/>
          </w:tcPr>
          <w:p w:rsidRPr="009A4339" w:rsidR="64CEB441" w:rsidP="009A4339" w:rsidRDefault="64CEB441" w14:paraId="6565EA70" w14:textId="113B3357">
            <w:pPr>
              <w:spacing w:line="276" w:lineRule="auto"/>
              <w:rPr>
                <w:sz w:val="16"/>
                <w:szCs w:val="16"/>
              </w:rPr>
            </w:pPr>
            <w:r w:rsidRPr="009A4339">
              <w:rPr>
                <w:sz w:val="16"/>
                <w:szCs w:val="16"/>
              </w:rPr>
              <w:t>Praca społecznie użyteczna</w:t>
            </w:r>
          </w:p>
        </w:tc>
        <w:tc>
          <w:tcPr>
            <w:tcW w:w="3021" w:type="dxa"/>
            <w:tcMar/>
            <w:vAlign w:val="center"/>
          </w:tcPr>
          <w:p w:rsidR="1A397BA6" w:rsidP="1A397BA6" w:rsidRDefault="1A397BA6" w14:paraId="5DB504DB" w14:textId="34B35A3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21" w:type="dxa"/>
            <w:tcMar/>
            <w:vAlign w:val="center"/>
          </w:tcPr>
          <w:p w:rsidR="1A397BA6" w:rsidP="1A397BA6" w:rsidRDefault="1A397BA6" w14:paraId="63218B0E" w14:textId="0BA9037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Pr="00556182" w:rsidR="007379D4" w:rsidTr="2A5775A6" w14:paraId="56F34C5E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24EA30B8" w14:textId="01218A9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Rada Pedagogiczna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475BBB0A" w14:textId="5832276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25235151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5B2FB254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00BB0B27" w14:textId="25CD9E0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Wypadki pracowników przy pracy lub w drodze do pracy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22A78434" w14:textId="3C67045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0F8778BD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E94B4A" w:rsidTr="2A5775A6" w14:paraId="6D016B71" w14:textId="77777777">
        <w:tc>
          <w:tcPr>
            <w:tcW w:w="3020" w:type="dxa"/>
            <w:tcMar/>
            <w:vAlign w:val="center"/>
          </w:tcPr>
          <w:p w:rsidRPr="009A4339" w:rsidR="00E94B4A" w:rsidP="009A4339" w:rsidRDefault="00C45600" w14:paraId="139ABB3C" w14:textId="5ABDEB2E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 xml:space="preserve">Rekrutacja </w:t>
            </w:r>
            <w:r w:rsidRPr="009A4339" w:rsidR="009366A7">
              <w:rPr>
                <w:rFonts w:cstheme="minorHAnsi"/>
                <w:sz w:val="16"/>
                <w:szCs w:val="16"/>
              </w:rPr>
              <w:t>wychowanków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C2755C" w14:paraId="320D9DCD" w14:textId="13E9971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E94B4A" w:rsidP="00E94B4A" w:rsidRDefault="00E94B4A" w14:paraId="4F6B935E" w14:textId="56AF5A44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5B606AA1" w14:textId="77777777">
        <w:tc>
          <w:tcPr>
            <w:tcW w:w="3020" w:type="dxa"/>
            <w:tcMar/>
            <w:vAlign w:val="center"/>
          </w:tcPr>
          <w:p w:rsidRPr="009A4339" w:rsidR="007379D4" w:rsidP="009A4339" w:rsidRDefault="009366A7" w14:paraId="79659EB1" w14:textId="0C51A9F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Opieka nad wychowankami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4A85E5D6" w14:textId="4E9F85EF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0DCF0E33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4F84EF6D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504F2585" w14:textId="57865BC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Wyżywienie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075F4406" w14:textId="49A4903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6CC15273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76CEE72B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1AB74B80" w14:textId="1C4B5F0F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 xml:space="preserve">Rejestr absolwentów i świadectw </w:t>
            </w:r>
            <w:r w:rsidRPr="009A4339" w:rsidR="009366A7">
              <w:rPr>
                <w:rFonts w:cstheme="minorHAnsi"/>
                <w:sz w:val="16"/>
                <w:szCs w:val="16"/>
              </w:rPr>
              <w:t>przed</w:t>
            </w:r>
            <w:r w:rsidRPr="009A4339" w:rsidR="000E6D33">
              <w:rPr>
                <w:rFonts w:cstheme="minorHAnsi"/>
                <w:sz w:val="16"/>
                <w:szCs w:val="16"/>
              </w:rPr>
              <w:t>szkolnych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04D83429" w14:textId="3DFE33F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7555C762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7E0EFC38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6F01C129" w14:textId="72CECE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 xml:space="preserve">Rejestr wypadków </w:t>
            </w:r>
            <w:r w:rsidRPr="009A4339" w:rsidR="000E6D33">
              <w:rPr>
                <w:rFonts w:cstheme="minorHAnsi"/>
                <w:sz w:val="16"/>
                <w:szCs w:val="16"/>
              </w:rPr>
              <w:t>wychowanków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315C37D5" w14:textId="60EEE69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39D6BC9F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3C57C998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1CA5E672" w14:textId="4658D10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Wycieczki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23865877" w14:textId="372358D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73FC97C8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251B13FA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6F1CCC12" w14:textId="7D4998F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Konkursy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3ECDB4AB" w14:textId="2A4BFF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7498CDC6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12E78FCE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10983E8C" w14:textId="1C9CFECE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Pomoc psychologiczno-pedagogiczna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3BA42DE4" w14:textId="57DF11A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2481640A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17B60D7E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7D5E3C75" w14:textId="7D0C35E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Korespondencja e-mail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694D05" w14:paraId="2342614C" w14:textId="5B70B037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694D05" w14:paraId="449B5FC6" w14:textId="1C6591D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W ramach swojej skrzynki mailowej</w:t>
            </w:r>
          </w:p>
        </w:tc>
      </w:tr>
      <w:tr w:rsidRPr="00556182" w:rsidR="007379D4" w:rsidTr="2A5775A6" w14:paraId="75F963A6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1F9AA923" w14:textId="41109CC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 xml:space="preserve">Tablice </w:t>
            </w:r>
            <w:r w:rsidRPr="009A4339" w:rsidR="000E6D33">
              <w:rPr>
                <w:rFonts w:cstheme="minorHAnsi"/>
                <w:sz w:val="16"/>
                <w:szCs w:val="16"/>
              </w:rPr>
              <w:t>p</w:t>
            </w:r>
            <w:r w:rsidRPr="009A4339">
              <w:rPr>
                <w:rFonts w:cstheme="minorHAnsi"/>
                <w:sz w:val="16"/>
                <w:szCs w:val="16"/>
              </w:rPr>
              <w:t>rzedszkolne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694D05" w14:paraId="0B5768CD" w14:textId="7F997BF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335C4615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C013A1" w:rsidTr="2A5775A6" w14:paraId="02D9D6BD" w14:textId="77777777">
        <w:tc>
          <w:tcPr>
            <w:tcW w:w="3020" w:type="dxa"/>
            <w:tcMar/>
            <w:vAlign w:val="center"/>
          </w:tcPr>
          <w:p w:rsidRPr="009A4339" w:rsidR="00C013A1" w:rsidP="009A4339" w:rsidRDefault="00C013A1" w14:paraId="6DBDCDC1" w14:textId="1CB40EB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Gazetka przedszkolna</w:t>
            </w:r>
          </w:p>
        </w:tc>
        <w:tc>
          <w:tcPr>
            <w:tcW w:w="3021" w:type="dxa"/>
            <w:tcMar/>
            <w:vAlign w:val="center"/>
          </w:tcPr>
          <w:p w:rsidRPr="00556182" w:rsidR="00C013A1" w:rsidP="00E94B4A" w:rsidRDefault="00C013A1" w14:paraId="258B46E6" w14:textId="2D89BF8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C013A1" w:rsidP="00E94B4A" w:rsidRDefault="00C013A1" w14:paraId="6B2B9AAD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51033595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402A1D35" w14:textId="6483098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Strona www Przedszkola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694D05" w14:paraId="2AAF5C69" w14:textId="4A3EBD1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2479000A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1C5BFCC0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6C64F29F" w14:textId="11D0DF9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Rada Rodziców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694D05" w14:paraId="77BCB45F" w14:textId="1CC0DBF4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1D608F09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7379D4" w:rsidTr="2A5775A6" w14:paraId="053AF61C" w14:textId="77777777">
        <w:tc>
          <w:tcPr>
            <w:tcW w:w="3020" w:type="dxa"/>
            <w:tcMar/>
            <w:vAlign w:val="center"/>
          </w:tcPr>
          <w:p w:rsidRPr="009A4339" w:rsidR="007379D4" w:rsidP="009A4339" w:rsidRDefault="007379D4" w14:paraId="2779C0D2" w14:textId="7E8530D6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Kurierzy i Poczta Polska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694D05" w14:paraId="04E70851" w14:textId="28CC500E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7379D4" w:rsidP="00E94B4A" w:rsidRDefault="007379D4" w14:paraId="2E36BE9A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94586F" w:rsidTr="2A5775A6" w14:paraId="3FC3607B" w14:textId="77777777">
        <w:tc>
          <w:tcPr>
            <w:tcW w:w="3020" w:type="dxa"/>
            <w:tcMar/>
            <w:vAlign w:val="center"/>
          </w:tcPr>
          <w:p w:rsidRPr="009A4339" w:rsidR="0094586F" w:rsidP="009A4339" w:rsidRDefault="0094586F" w14:paraId="1249217A" w14:textId="4774D794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Rejestry kontroli organów i urzędów</w:t>
            </w:r>
          </w:p>
        </w:tc>
        <w:tc>
          <w:tcPr>
            <w:tcW w:w="3021" w:type="dxa"/>
            <w:tcMar/>
            <w:vAlign w:val="center"/>
          </w:tcPr>
          <w:p w:rsidRPr="00556182" w:rsidR="0094586F" w:rsidP="0094586F" w:rsidRDefault="0094586F" w14:paraId="1A95F3B4" w14:textId="14C0BCD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94586F" w:rsidP="0094586F" w:rsidRDefault="0094586F" w14:paraId="05B30494" w14:textId="5F9EFFE8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94586F" w:rsidTr="2A5775A6" w14:paraId="42CF35F6" w14:textId="77777777">
        <w:tc>
          <w:tcPr>
            <w:tcW w:w="3020" w:type="dxa"/>
            <w:tcMar/>
            <w:vAlign w:val="center"/>
          </w:tcPr>
          <w:p w:rsidRPr="009A4339" w:rsidR="0094586F" w:rsidP="009A4339" w:rsidRDefault="0094586F" w14:paraId="71DA9B5E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Postępowania przed sądami i organami administracji</w:t>
            </w:r>
          </w:p>
        </w:tc>
        <w:tc>
          <w:tcPr>
            <w:tcW w:w="3021" w:type="dxa"/>
            <w:tcMar/>
            <w:vAlign w:val="center"/>
          </w:tcPr>
          <w:p w:rsidRPr="00556182" w:rsidR="0094586F" w:rsidP="0094586F" w:rsidRDefault="0094586F" w14:paraId="6A875277" w14:textId="467A6C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94586F" w:rsidP="0094586F" w:rsidRDefault="0094586F" w14:paraId="6473A008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94586F" w:rsidTr="2A5775A6" w14:paraId="15202A05" w14:textId="77777777">
        <w:tc>
          <w:tcPr>
            <w:tcW w:w="3020" w:type="dxa"/>
            <w:tcMar/>
            <w:vAlign w:val="center"/>
          </w:tcPr>
          <w:p w:rsidRPr="009A4339" w:rsidR="0094586F" w:rsidP="009A4339" w:rsidRDefault="0094586F" w14:paraId="2255FD27" w14:textId="675CA1E4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Obsługa administracyjna</w:t>
            </w:r>
          </w:p>
        </w:tc>
        <w:tc>
          <w:tcPr>
            <w:tcW w:w="3021" w:type="dxa"/>
            <w:tcMar/>
            <w:vAlign w:val="center"/>
          </w:tcPr>
          <w:p w:rsidRPr="00556182" w:rsidR="0094586F" w:rsidP="0094586F" w:rsidRDefault="0094586F" w14:paraId="57DD9264" w14:textId="77777777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94586F" w:rsidP="0094586F" w:rsidRDefault="0094586F" w14:paraId="6A45DC45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BC253E" w:rsidTr="2A5775A6" w14:paraId="1785950B" w14:textId="77777777">
        <w:tc>
          <w:tcPr>
            <w:tcW w:w="3020" w:type="dxa"/>
            <w:tcMar/>
            <w:vAlign w:val="center"/>
          </w:tcPr>
          <w:p w:rsidRPr="009A4339" w:rsidR="00BC253E" w:rsidP="009A4339" w:rsidRDefault="009257E6" w14:paraId="31BCC070" w14:textId="4C89A81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Przeciwdziałanie chorobom zakaźnym</w:t>
            </w:r>
          </w:p>
        </w:tc>
        <w:tc>
          <w:tcPr>
            <w:tcW w:w="3021" w:type="dxa"/>
            <w:tcMar/>
            <w:vAlign w:val="center"/>
          </w:tcPr>
          <w:p w:rsidRPr="00556182" w:rsidR="00BC253E" w:rsidP="0094586F" w:rsidRDefault="00BC253E" w14:paraId="312F605B" w14:textId="03A11EE4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BC253E" w:rsidP="0094586F" w:rsidRDefault="00BC253E" w14:paraId="01904A78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556182" w:rsidR="0094586F" w:rsidTr="2A5775A6" w14:paraId="242079AE" w14:textId="77777777">
        <w:tc>
          <w:tcPr>
            <w:tcW w:w="3020" w:type="dxa"/>
            <w:tcMar/>
            <w:vAlign w:val="center"/>
          </w:tcPr>
          <w:p w:rsidRPr="009A4339" w:rsidR="0094586F" w:rsidP="009A4339" w:rsidRDefault="0094586F" w14:paraId="0DF8CB53" w14:textId="754C6FA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A4339">
              <w:rPr>
                <w:rFonts w:cstheme="minorHAnsi"/>
                <w:sz w:val="16"/>
                <w:szCs w:val="16"/>
              </w:rPr>
              <w:t>Rejestr incydentów w obszarze ochrony danych osobowych</w:t>
            </w:r>
          </w:p>
        </w:tc>
        <w:tc>
          <w:tcPr>
            <w:tcW w:w="3021" w:type="dxa"/>
            <w:tcMar/>
            <w:vAlign w:val="center"/>
          </w:tcPr>
          <w:p w:rsidRPr="00556182" w:rsidR="0094586F" w:rsidP="0094586F" w:rsidRDefault="0094586F" w14:paraId="1C9CE9E6" w14:textId="77777777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6182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Pr="00556182" w:rsidR="0094586F" w:rsidP="0094586F" w:rsidRDefault="0094586F" w14:paraId="4AC5DF9D" w14:textId="7777777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2A5775A6" w:rsidTr="2A5775A6" w14:paraId="470FB190">
        <w:tc>
          <w:tcPr>
            <w:tcW w:w="3020" w:type="dxa"/>
            <w:tcMar/>
            <w:vAlign w:val="center"/>
          </w:tcPr>
          <w:p w:rsidR="731B3803" w:rsidP="2A5775A6" w:rsidRDefault="731B3803" w14:paraId="0FD24816" w14:textId="5ACF11B6">
            <w:pPr>
              <w:pStyle w:val="Normalny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444444"/>
                <w:sz w:val="16"/>
                <w:szCs w:val="16"/>
                <w:lang w:val="pl-PL"/>
              </w:rPr>
            </w:pPr>
            <w:r w:rsidRPr="2A5775A6" w:rsidR="731B38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444444"/>
                <w:sz w:val="16"/>
                <w:szCs w:val="16"/>
                <w:lang w:val="pl-PL"/>
              </w:rPr>
              <w:t>Obsługa Pracowniczych Planów Kapitałowych (PPK)</w:t>
            </w:r>
          </w:p>
        </w:tc>
        <w:tc>
          <w:tcPr>
            <w:tcW w:w="3021" w:type="dxa"/>
            <w:tcMar/>
            <w:vAlign w:val="center"/>
          </w:tcPr>
          <w:p w:rsidR="731B3803" w:rsidP="2A5775A6" w:rsidRDefault="731B3803" w14:paraId="72B22975" w14:textId="45338DD5">
            <w:pPr>
              <w:pStyle w:val="Normalny"/>
              <w:spacing w:line="276" w:lineRule="auto"/>
              <w:jc w:val="center"/>
              <w:rPr>
                <w:rFonts w:cs="Calibri" w:cstheme="minorAscii"/>
                <w:sz w:val="16"/>
                <w:szCs w:val="16"/>
              </w:rPr>
            </w:pPr>
            <w:r w:rsidRPr="2A5775A6" w:rsidR="731B3803">
              <w:rPr>
                <w:rFonts w:cs="Calibri" w:cstheme="minorAscii"/>
                <w:sz w:val="16"/>
                <w:szCs w:val="16"/>
              </w:rPr>
              <w:t>Pełny</w:t>
            </w:r>
          </w:p>
        </w:tc>
        <w:tc>
          <w:tcPr>
            <w:tcW w:w="3021" w:type="dxa"/>
            <w:tcMar/>
            <w:vAlign w:val="center"/>
          </w:tcPr>
          <w:p w:rsidR="2A5775A6" w:rsidP="2A5775A6" w:rsidRDefault="2A5775A6" w14:paraId="746086CC" w14:textId="33352713">
            <w:pPr>
              <w:pStyle w:val="Normalny"/>
              <w:spacing w:line="276" w:lineRule="auto"/>
              <w:jc w:val="both"/>
              <w:rPr>
                <w:rFonts w:cs="Calibri" w:cstheme="minorAscii"/>
                <w:sz w:val="16"/>
                <w:szCs w:val="16"/>
              </w:rPr>
            </w:pPr>
          </w:p>
        </w:tc>
      </w:tr>
    </w:tbl>
    <w:p w:rsidRPr="00556182" w:rsidR="00873F53" w:rsidP="00873F53" w:rsidRDefault="00873F53" w14:paraId="16AD77C6" w14:textId="77777777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name="_Hlk44589351" w:id="0"/>
      <w:r w:rsidRPr="00556182">
        <w:rPr>
          <w:rFonts w:cstheme="minorHAnsi"/>
          <w:sz w:val="18"/>
          <w:szCs w:val="18"/>
        </w:rPr>
        <w:t>Upoważnienie obowiązuje na czas zatrudnienia pracownika w placówce i nie wymaga dodatkowego odwołania z chwilą wygaśnięcia stosunku pracy.</w:t>
      </w:r>
    </w:p>
    <w:p w:rsidRPr="00556182" w:rsidR="00872F65" w:rsidP="006A6609" w:rsidRDefault="00873F53" w14:paraId="0CE8D46B" w14:textId="56A08B5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56182">
        <w:rPr>
          <w:rFonts w:cstheme="minorHAnsi"/>
          <w:sz w:val="18"/>
          <w:szCs w:val="18"/>
        </w:rPr>
        <w:t xml:space="preserve">Niniejszy dokument upoważnia </w:t>
      </w:r>
      <w:bookmarkEnd w:id="0"/>
      <w:r w:rsidRPr="00556182" w:rsidR="00BC253E">
        <w:rPr>
          <w:rFonts w:cstheme="minorHAnsi"/>
          <w:sz w:val="18"/>
          <w:szCs w:val="18"/>
        </w:rPr>
        <w:t>do przetwarzania szczególnych kategorii danych osobowych (danych wrażliwych), wskazanych w art. 9 RODO.</w:t>
      </w:r>
    </w:p>
    <w:p w:rsidRPr="00556182" w:rsidR="00872F65" w:rsidP="00872F65" w:rsidRDefault="00872F65" w14:paraId="1BC9C8F4" w14:textId="77777777">
      <w:pPr>
        <w:spacing w:after="0" w:line="240" w:lineRule="auto"/>
        <w:jc w:val="center"/>
        <w:rPr>
          <w:rFonts w:cstheme="minorHAnsi"/>
        </w:rPr>
      </w:pPr>
      <w:r w:rsidRPr="00556182">
        <w:rPr>
          <w:rFonts w:cstheme="minorHAnsi"/>
        </w:rPr>
        <w:t>__________________________________________</w:t>
      </w:r>
    </w:p>
    <w:p w:rsidRPr="00556182" w:rsidR="00872F65" w:rsidP="00872F65" w:rsidRDefault="00872F65" w14:paraId="272EF928" w14:textId="458A01F9">
      <w:pPr>
        <w:spacing w:after="0" w:line="240" w:lineRule="auto"/>
        <w:jc w:val="center"/>
        <w:rPr>
          <w:rFonts w:cstheme="minorHAnsi"/>
          <w:i/>
          <w:noProof/>
        </w:rPr>
      </w:pPr>
      <w:r w:rsidRPr="00556182">
        <w:rPr>
          <w:rFonts w:cstheme="minorHAnsi"/>
          <w:i/>
          <w:noProof/>
        </w:rPr>
        <w:t>(data</w:t>
      </w:r>
      <w:r w:rsidRPr="00556182" w:rsidR="006C13E3">
        <w:rPr>
          <w:rFonts w:cstheme="minorHAnsi"/>
          <w:i/>
          <w:noProof/>
        </w:rPr>
        <w:t xml:space="preserve"> </w:t>
      </w:r>
      <w:r w:rsidRPr="00556182">
        <w:rPr>
          <w:rFonts w:cstheme="minorHAnsi"/>
          <w:i/>
          <w:noProof/>
        </w:rPr>
        <w:t>i podpis pracodawcy)</w:t>
      </w:r>
    </w:p>
    <w:p w:rsidRPr="00556182" w:rsidR="00F95B77" w:rsidP="00C22D30" w:rsidRDefault="00F95B77" w14:paraId="09B296B9" w14:textId="77777777">
      <w:pPr>
        <w:spacing w:after="0" w:line="240" w:lineRule="auto"/>
        <w:rPr>
          <w:rFonts w:cstheme="minorHAnsi"/>
        </w:rPr>
      </w:pPr>
    </w:p>
    <w:p w:rsidRPr="00556182" w:rsidR="00872F65" w:rsidP="00872F65" w:rsidRDefault="00872F65" w14:paraId="723C0F67" w14:textId="77777777">
      <w:pPr>
        <w:spacing w:after="0" w:line="240" w:lineRule="auto"/>
        <w:jc w:val="both"/>
        <w:rPr>
          <w:rFonts w:cstheme="minorHAnsi"/>
          <w:noProof/>
        </w:rPr>
      </w:pPr>
      <w:r w:rsidRPr="00556182">
        <w:rPr>
          <w:rFonts w:cstheme="minorHAnsi"/>
          <w:noProof/>
        </w:rPr>
        <w:t xml:space="preserve">1. Oświadczam, że: </w:t>
      </w:r>
    </w:p>
    <w:p w:rsidRPr="00556182" w:rsidR="00872F65" w:rsidP="00872F65" w:rsidRDefault="00872F65" w14:paraId="0527CB79" w14:textId="62B60638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56182">
        <w:rPr>
          <w:rFonts w:cstheme="minorHAnsi"/>
          <w:noProof/>
        </w:rPr>
        <w:t>zapoznano mnie z przepisami dotyczącymi ochrony danych osobowych, a w szczególności</w:t>
      </w:r>
      <w:r w:rsidRPr="00556182">
        <w:rPr>
          <w:rFonts w:cstheme="minorHAnsi"/>
        </w:rPr>
        <w:t xml:space="preserve"> z treścią ogólnego Rozporządzenia o ochronie danych UE z dnia 27 kwietnia 2016 r. oraz Ustawą z dnia 10 maja 2018 r. o ochronie danych osobowych;</w:t>
      </w:r>
    </w:p>
    <w:p w:rsidRPr="00556182" w:rsidR="00872F65" w:rsidP="00872F65" w:rsidRDefault="00872F65" w14:paraId="62B5878B" w14:textId="6A3B6D90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56182">
        <w:rPr>
          <w:rFonts w:cstheme="minorHAnsi"/>
        </w:rPr>
        <w:lastRenderedPageBreak/>
        <w:t>zapoznano mnie z zasadami ochrony danych osobowych, obowiązującymi w</w:t>
      </w:r>
      <w:r w:rsidRPr="00556182">
        <w:rPr>
          <w:rFonts w:cstheme="minorHAnsi"/>
          <w:noProof/>
        </w:rPr>
        <w:t xml:space="preserve"> </w:t>
      </w:r>
      <w:r w:rsidR="00C548A2">
        <w:rPr>
          <w:rFonts w:cstheme="minorHAnsi"/>
          <w:noProof/>
        </w:rPr>
        <w:t>Przedszkolu nr 99 we Wrocławiu</w:t>
      </w:r>
      <w:r w:rsidRPr="00556182" w:rsidR="00862B69">
        <w:rPr>
          <w:rFonts w:cstheme="minorHAnsi"/>
          <w:noProof/>
        </w:rPr>
        <w:t>.</w:t>
      </w:r>
    </w:p>
    <w:p w:rsidRPr="00556182" w:rsidR="00872F65" w:rsidP="00872F65" w:rsidRDefault="00872F65" w14:paraId="691DCE3D" w14:textId="77777777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:rsidRPr="00556182" w:rsidR="00872F65" w:rsidP="00872F65" w:rsidRDefault="00872F65" w14:paraId="377DE5D5" w14:textId="77777777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  <w:r w:rsidRPr="00556182">
        <w:rPr>
          <w:rFonts w:cstheme="minorHAnsi"/>
          <w:noProof/>
        </w:rPr>
        <w:t>2.  Zobowiązuję się do:</w:t>
      </w:r>
    </w:p>
    <w:p w:rsidRPr="00556182" w:rsidR="00872F65" w:rsidP="00872F65" w:rsidRDefault="00872F65" w14:paraId="73E6F6E4" w14:textId="0C20A32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56182">
        <w:rPr>
          <w:rFonts w:cstheme="minorHAnsi"/>
          <w:noProof/>
        </w:rPr>
        <w:t xml:space="preserve">przetwarzania danych osobowych </w:t>
      </w:r>
      <w:r w:rsidRPr="00556182">
        <w:rPr>
          <w:rFonts w:cstheme="minorHAnsi"/>
        </w:rPr>
        <w:t xml:space="preserve">wyłącznie w zakresie i celu przewidzianym w powierzonych przez </w:t>
      </w:r>
      <w:r w:rsidRPr="00556182" w:rsidR="00D47C51">
        <w:rPr>
          <w:rFonts w:cstheme="minorHAnsi"/>
          <w:noProof/>
        </w:rPr>
        <w:t>Przedszkole</w:t>
      </w:r>
      <w:r w:rsidRPr="00556182">
        <w:rPr>
          <w:rFonts w:cstheme="minorHAnsi"/>
        </w:rPr>
        <w:t xml:space="preserve"> obowiązkach;</w:t>
      </w:r>
    </w:p>
    <w:p w:rsidRPr="00556182" w:rsidR="00872F65" w:rsidP="00872F65" w:rsidRDefault="00872F65" w14:paraId="7E9A72D9" w14:textId="4C38229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noProof/>
        </w:rPr>
      </w:pPr>
      <w:r w:rsidRPr="00556182">
        <w:rPr>
          <w:rFonts w:cstheme="minorHAnsi"/>
          <w:noProof/>
        </w:rPr>
        <w:t xml:space="preserve">nieujawniania danych </w:t>
      </w:r>
      <w:r w:rsidRPr="00556182" w:rsidR="00801CCD">
        <w:rPr>
          <w:rFonts w:cstheme="minorHAnsi"/>
          <w:noProof/>
        </w:rPr>
        <w:t>osobowych</w:t>
      </w:r>
      <w:r w:rsidRPr="00556182">
        <w:rPr>
          <w:rFonts w:cstheme="minorHAnsi"/>
          <w:noProof/>
        </w:rPr>
        <w:t>, do których uzyska</w:t>
      </w:r>
      <w:r w:rsidRPr="00556182" w:rsidR="00AD22F5">
        <w:rPr>
          <w:rFonts w:cstheme="minorHAnsi"/>
          <w:noProof/>
        </w:rPr>
        <w:t>ł</w:t>
      </w:r>
      <w:r w:rsidRPr="00556182">
        <w:rPr>
          <w:rFonts w:cstheme="minorHAnsi"/>
          <w:noProof/>
        </w:rPr>
        <w:t xml:space="preserve">am/em dostęp za upoważnieniem </w:t>
      </w:r>
      <w:r w:rsidRPr="00556182" w:rsidR="00707055">
        <w:rPr>
          <w:rFonts w:cstheme="minorHAnsi"/>
          <w:noProof/>
        </w:rPr>
        <w:t>Przedszkol</w:t>
      </w:r>
      <w:r w:rsidRPr="00556182" w:rsidR="00D47C51">
        <w:rPr>
          <w:rFonts w:cstheme="minorHAnsi"/>
          <w:noProof/>
        </w:rPr>
        <w:t>a</w:t>
      </w:r>
      <w:r w:rsidRPr="00556182">
        <w:rPr>
          <w:rFonts w:cstheme="minorHAnsi"/>
          <w:noProof/>
        </w:rPr>
        <w:t>;</w:t>
      </w:r>
    </w:p>
    <w:p w:rsidRPr="00556182" w:rsidR="00872F65" w:rsidP="6897F7A0" w:rsidRDefault="00872F65" w14:paraId="0634EFF0" w14:textId="22985616">
      <w:pPr>
        <w:numPr>
          <w:ilvl w:val="0"/>
          <w:numId w:val="5"/>
        </w:numPr>
        <w:spacing w:after="0" w:line="240" w:lineRule="auto"/>
        <w:jc w:val="both"/>
      </w:pPr>
      <w:r w:rsidRPr="6897F7A0">
        <w:rPr>
          <w:noProof/>
        </w:rPr>
        <w:t xml:space="preserve">nieujawniania sposobów zabezpieczeń danych osobowych przetwarzanych w </w:t>
      </w:r>
      <w:r w:rsidRPr="6897F7A0" w:rsidR="0A4F98F2">
        <w:rPr>
          <w:noProof/>
        </w:rPr>
        <w:t>Prz</w:t>
      </w:r>
      <w:r w:rsidRPr="6897F7A0">
        <w:rPr>
          <w:noProof/>
        </w:rPr>
        <w:t>e</w:t>
      </w:r>
      <w:r w:rsidRPr="6897F7A0" w:rsidR="0A4F98F2">
        <w:rPr>
          <w:noProof/>
        </w:rPr>
        <w:t>dszkolu</w:t>
      </w:r>
      <w:r w:rsidRPr="6897F7A0">
        <w:rPr>
          <w:noProof/>
        </w:rPr>
        <w:t>;</w:t>
      </w:r>
    </w:p>
    <w:p w:rsidRPr="00556182" w:rsidR="00872F65" w:rsidP="00872F65" w:rsidRDefault="00872F65" w14:paraId="37E57C77" w14:textId="77777777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56182">
        <w:rPr>
          <w:rFonts w:cstheme="minorHAnsi"/>
        </w:rPr>
        <w:t>wykonywania operacji przetwarzania danych, zgodnie z przekazywanymi instrukcjami;</w:t>
      </w:r>
    </w:p>
    <w:p w:rsidRPr="00556182" w:rsidR="00872F65" w:rsidP="00872F65" w:rsidRDefault="00872F65" w14:paraId="79E4B67F" w14:textId="77777777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56182">
        <w:rPr>
          <w:rFonts w:cstheme="minorHAnsi"/>
        </w:rPr>
        <w:t>zabezpieczenia tych danych przed dostępem osób nieupoważnionych;</w:t>
      </w:r>
    </w:p>
    <w:p w:rsidRPr="00556182" w:rsidR="00872F65" w:rsidP="00872F65" w:rsidRDefault="00872F65" w14:paraId="563A1B19" w14:textId="77777777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56182">
        <w:rPr>
          <w:rFonts w:cstheme="minorHAnsi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:rsidRPr="00556182" w:rsidR="00872F65" w:rsidP="00872F65" w:rsidRDefault="00872F65" w14:paraId="0E2E7CC1" w14:textId="77777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56182">
        <w:rPr>
          <w:rFonts w:cstheme="minorHAnsi"/>
        </w:rPr>
        <w:t>zgłaszania incydentów naruszenia zasad ochrony danych osobowych bezpośredniemu przełożonemu</w:t>
      </w:r>
    </w:p>
    <w:p w:rsidRPr="00556182" w:rsidR="00872F65" w:rsidP="00872F65" w:rsidRDefault="00872F65" w14:paraId="2874B675" w14:textId="77777777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:rsidRPr="00556182" w:rsidR="00872F65" w:rsidP="00872F65" w:rsidRDefault="00872F65" w14:paraId="20885EC7" w14:textId="672A9495">
      <w:pPr>
        <w:spacing w:after="0" w:line="240" w:lineRule="auto"/>
        <w:jc w:val="both"/>
        <w:rPr>
          <w:rFonts w:cstheme="minorHAnsi"/>
        </w:rPr>
      </w:pPr>
      <w:r w:rsidRPr="00556182">
        <w:rPr>
          <w:rFonts w:cstheme="minorHAnsi"/>
        </w:rPr>
        <w:t>Przyjmuję do wiadomości, iż postępowanie sprzeczne z powyższymi zobowiązaniami może być uznane przez</w:t>
      </w:r>
      <w:r w:rsidRPr="00556182" w:rsidR="00973E63">
        <w:rPr>
          <w:rFonts w:cstheme="minorHAnsi"/>
        </w:rPr>
        <w:t xml:space="preserve"> </w:t>
      </w:r>
      <w:r w:rsidR="00396911">
        <w:rPr>
          <w:rFonts w:cstheme="minorHAnsi"/>
        </w:rPr>
        <w:t>Przedszkole nr 99 we Wrocławiu</w:t>
      </w:r>
      <w:r w:rsidRPr="00556182" w:rsidR="00973E63">
        <w:rPr>
          <w:rFonts w:cstheme="minorHAnsi"/>
        </w:rPr>
        <w:t xml:space="preserve"> </w:t>
      </w:r>
      <w:r w:rsidRPr="00556182">
        <w:rPr>
          <w:rFonts w:cstheme="minorHAnsi"/>
        </w:rPr>
        <w:t xml:space="preserve">za naruszenie przepisów Ustawy z dnia 10 maja 2018 r. o ochronie danych osobowych oraz Rozporządzenia o ochronie danych UE z dnia 27 kwietnia 2016 r. </w:t>
      </w:r>
    </w:p>
    <w:p w:rsidRPr="00556182" w:rsidR="00872F65" w:rsidP="00872F65" w:rsidRDefault="00872F65" w14:paraId="2AA8BB95" w14:textId="77777777">
      <w:pPr>
        <w:spacing w:after="0" w:line="240" w:lineRule="auto"/>
        <w:jc w:val="center"/>
        <w:rPr>
          <w:rFonts w:cstheme="minorHAnsi"/>
          <w:noProof/>
        </w:rPr>
      </w:pPr>
    </w:p>
    <w:p w:rsidRPr="00556182" w:rsidR="00872F65" w:rsidP="00872F65" w:rsidRDefault="00872F65" w14:paraId="2630FAF4" w14:textId="77777777">
      <w:pPr>
        <w:spacing w:after="0" w:line="240" w:lineRule="auto"/>
        <w:jc w:val="center"/>
        <w:rPr>
          <w:rFonts w:cstheme="minorHAnsi"/>
          <w:noProof/>
        </w:rPr>
      </w:pPr>
    </w:p>
    <w:p w:rsidRPr="00556182" w:rsidR="00872F65" w:rsidP="00872F65" w:rsidRDefault="00872F65" w14:paraId="4018227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 w:rsidRPr="00556182">
        <w:rPr>
          <w:rFonts w:cstheme="minorHAnsi"/>
          <w:noProof/>
        </w:rPr>
        <w:t>__________________________________</w:t>
      </w:r>
    </w:p>
    <w:p w:rsidRPr="00556182" w:rsidR="00872F65" w:rsidP="00872F65" w:rsidRDefault="00872F65" w14:paraId="78EF993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556182">
        <w:rPr>
          <w:rFonts w:cstheme="minorHAnsi"/>
          <w:i/>
          <w:noProof/>
        </w:rPr>
        <w:t>(data i podpis pracownika)</w:t>
      </w:r>
    </w:p>
    <w:p w:rsidRPr="00556182" w:rsidR="009D08CB" w:rsidP="0030482F" w:rsidRDefault="009D08CB" w14:paraId="4F71F55B" w14:textId="0A6776A1">
      <w:pPr>
        <w:spacing w:after="0" w:line="240" w:lineRule="auto"/>
        <w:rPr>
          <w:rFonts w:cstheme="minorHAnsi"/>
        </w:rPr>
      </w:pPr>
    </w:p>
    <w:sectPr w:rsidRPr="00556182" w:rsidR="009D08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7290" w:rsidP="00862B69" w:rsidRDefault="00BB7290" w14:paraId="49B4BD3B" w14:textId="77777777">
      <w:pPr>
        <w:spacing w:after="0" w:line="240" w:lineRule="auto"/>
      </w:pPr>
      <w:r>
        <w:separator/>
      </w:r>
    </w:p>
  </w:endnote>
  <w:endnote w:type="continuationSeparator" w:id="0">
    <w:p w:rsidR="00BB7290" w:rsidP="00862B69" w:rsidRDefault="00BB7290" w14:paraId="7BF4FD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6911" w:rsidRDefault="00396911" w14:paraId="3D543C0B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5861602"/>
      <w:docPartObj>
        <w:docPartGallery w:val="Page Numbers (Bottom of Page)"/>
        <w:docPartUnique/>
      </w:docPartObj>
    </w:sdtPr>
    <w:sdtEndPr/>
    <w:sdtContent>
      <w:p w:rsidR="009D08CB" w:rsidRDefault="009D08CB" w14:paraId="342F2472" w14:textId="089D4B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08CB" w:rsidRDefault="009D08CB" w14:paraId="30BAB05B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6911" w:rsidRDefault="00396911" w14:paraId="493DFA3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7290" w:rsidP="00862B69" w:rsidRDefault="00BB7290" w14:paraId="56F00AAC" w14:textId="77777777">
      <w:pPr>
        <w:spacing w:after="0" w:line="240" w:lineRule="auto"/>
      </w:pPr>
      <w:r>
        <w:separator/>
      </w:r>
    </w:p>
  </w:footnote>
  <w:footnote w:type="continuationSeparator" w:id="0">
    <w:p w:rsidR="00BB7290" w:rsidP="00862B69" w:rsidRDefault="00BB7290" w14:paraId="2564A8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6911" w:rsidRDefault="00396911" w14:paraId="11080754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78B" w:rsidP="001C378B" w:rsidRDefault="001C378B" w14:paraId="399E448E" w14:textId="09706925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Polityka Ochrony Danych Osobowych – Załącznik nr 3</w:t>
    </w:r>
    <w:r w:rsidR="00BE2E0A">
      <w:rPr>
        <w:rFonts w:ascii="Calibri" w:hAnsi="Calibri" w:eastAsia="Calibri" w:cs="Calibri"/>
        <w:sz w:val="20"/>
        <w:szCs w:val="20"/>
      </w:rPr>
      <w:t xml:space="preserve"> </w:t>
    </w:r>
    <w:r>
      <w:rPr>
        <w:rFonts w:ascii="Calibri" w:hAnsi="Calibri" w:eastAsia="Calibri" w:cs="Calibri"/>
        <w:sz w:val="20"/>
        <w:szCs w:val="20"/>
      </w:rPr>
      <w:t xml:space="preserve">– </w:t>
    </w:r>
    <w:r w:rsidR="00396911">
      <w:rPr>
        <w:rFonts w:ascii="Calibri" w:hAnsi="Calibri" w:eastAsia="Calibri" w:cs="Calibri"/>
        <w:sz w:val="20"/>
        <w:szCs w:val="20"/>
      </w:rPr>
      <w:t>Przedszkole nr 99</w:t>
    </w:r>
  </w:p>
  <w:p w:rsidR="001C378B" w:rsidRDefault="001C378B" w14:paraId="53B5E425" w14:textId="58CE5C94">
    <w:pPr>
      <w:pStyle w:val="Nagwek"/>
    </w:pPr>
  </w:p>
  <w:p w:rsidRPr="00C77CE2" w:rsidR="009D08CB" w:rsidP="00C77CE2" w:rsidRDefault="009D08CB" w14:paraId="01E23232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6911" w:rsidRDefault="00396911" w14:paraId="32CE160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E2B"/>
    <w:multiLevelType w:val="hybridMultilevel"/>
    <w:tmpl w:val="10A6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1438"/>
    <w:multiLevelType w:val="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52157"/>
    <w:multiLevelType w:val="hybridMultilevel"/>
    <w:tmpl w:val="34F870D2"/>
    <w:lvl w:ilvl="0" w:tplc="AA4CB38C">
      <w:start w:val="1"/>
      <w:numFmt w:val="decimal"/>
      <w:lvlText w:val="%1)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561B4"/>
    <w:multiLevelType w:val="hybridMultilevel"/>
    <w:tmpl w:val="29D8C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733BF"/>
    <w:multiLevelType w:val="hybrid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 w:ascii="Calibri Light" w:hAnsi="Calibri Light" w:cs="Calibri Ligh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hint="default" w:ascii="Symbol" w:hAnsi="Symbol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5057"/>
    <w:rsid w:val="0008174F"/>
    <w:rsid w:val="000A173D"/>
    <w:rsid w:val="000D2259"/>
    <w:rsid w:val="000E6D33"/>
    <w:rsid w:val="001151F7"/>
    <w:rsid w:val="001405B5"/>
    <w:rsid w:val="00150912"/>
    <w:rsid w:val="001C378B"/>
    <w:rsid w:val="002343C8"/>
    <w:rsid w:val="0028703C"/>
    <w:rsid w:val="002F60EA"/>
    <w:rsid w:val="0030482F"/>
    <w:rsid w:val="00396911"/>
    <w:rsid w:val="003B200D"/>
    <w:rsid w:val="003D7194"/>
    <w:rsid w:val="003F7DC1"/>
    <w:rsid w:val="004508AB"/>
    <w:rsid w:val="00496D08"/>
    <w:rsid w:val="005000A2"/>
    <w:rsid w:val="00556182"/>
    <w:rsid w:val="005A0B39"/>
    <w:rsid w:val="005A50D8"/>
    <w:rsid w:val="00653D27"/>
    <w:rsid w:val="00665D6C"/>
    <w:rsid w:val="00694D05"/>
    <w:rsid w:val="006A6609"/>
    <w:rsid w:val="006C13E3"/>
    <w:rsid w:val="006C3F5E"/>
    <w:rsid w:val="00707055"/>
    <w:rsid w:val="007379D4"/>
    <w:rsid w:val="0074338D"/>
    <w:rsid w:val="007641E5"/>
    <w:rsid w:val="007809F4"/>
    <w:rsid w:val="007A3FD1"/>
    <w:rsid w:val="00801CCD"/>
    <w:rsid w:val="008619BB"/>
    <w:rsid w:val="00862B69"/>
    <w:rsid w:val="00872F65"/>
    <w:rsid w:val="00873F53"/>
    <w:rsid w:val="00892983"/>
    <w:rsid w:val="008C02AB"/>
    <w:rsid w:val="009257E6"/>
    <w:rsid w:val="009366A7"/>
    <w:rsid w:val="00937356"/>
    <w:rsid w:val="0094586F"/>
    <w:rsid w:val="00954AB7"/>
    <w:rsid w:val="00967DD1"/>
    <w:rsid w:val="00973E63"/>
    <w:rsid w:val="0098016D"/>
    <w:rsid w:val="00993E44"/>
    <w:rsid w:val="009A4339"/>
    <w:rsid w:val="009D08CB"/>
    <w:rsid w:val="009D1461"/>
    <w:rsid w:val="009E7C82"/>
    <w:rsid w:val="00A165C2"/>
    <w:rsid w:val="00AD22F5"/>
    <w:rsid w:val="00AD24F3"/>
    <w:rsid w:val="00AF3F49"/>
    <w:rsid w:val="00B3390A"/>
    <w:rsid w:val="00B5001C"/>
    <w:rsid w:val="00B75492"/>
    <w:rsid w:val="00BB7290"/>
    <w:rsid w:val="00BC253E"/>
    <w:rsid w:val="00BE2E0A"/>
    <w:rsid w:val="00C013A1"/>
    <w:rsid w:val="00C158C6"/>
    <w:rsid w:val="00C22D30"/>
    <w:rsid w:val="00C2755C"/>
    <w:rsid w:val="00C44387"/>
    <w:rsid w:val="00C45600"/>
    <w:rsid w:val="00C548A2"/>
    <w:rsid w:val="00C77CE2"/>
    <w:rsid w:val="00CE79DB"/>
    <w:rsid w:val="00CF12C3"/>
    <w:rsid w:val="00CF1F99"/>
    <w:rsid w:val="00D23D3A"/>
    <w:rsid w:val="00D349BD"/>
    <w:rsid w:val="00D47C51"/>
    <w:rsid w:val="00DD323C"/>
    <w:rsid w:val="00DF6DE6"/>
    <w:rsid w:val="00E541A2"/>
    <w:rsid w:val="00E820D6"/>
    <w:rsid w:val="00E90614"/>
    <w:rsid w:val="00E94B4A"/>
    <w:rsid w:val="00ED3A5F"/>
    <w:rsid w:val="00EE38EC"/>
    <w:rsid w:val="00EE638C"/>
    <w:rsid w:val="00F9541E"/>
    <w:rsid w:val="00F95B77"/>
    <w:rsid w:val="00FD09F6"/>
    <w:rsid w:val="00FD23CD"/>
    <w:rsid w:val="0A4F98F2"/>
    <w:rsid w:val="1A397BA6"/>
    <w:rsid w:val="271B4E85"/>
    <w:rsid w:val="2A5775A6"/>
    <w:rsid w:val="3F4748D2"/>
    <w:rsid w:val="64CEB441"/>
    <w:rsid w:val="6897F7A0"/>
    <w:rsid w:val="6C11B889"/>
    <w:rsid w:val="731B3803"/>
    <w:rsid w:val="7D1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491CE40-BD7C-4BAC-92F4-67D15F6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hAnsi="Calibri Light" w:cs="Calibri Light" w:eastAsiaTheme="majorEastAsia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hAnsi="Calibri Light" w:eastAsia="Times New Roman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hAnsi="Calibri Light" w:eastAsia="Times New Roman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872F65"/>
    <w:rPr>
      <w:rFonts w:ascii="Calibri Light" w:hAnsi="Calibri Light" w:cs="Calibri Light" w:eastAsiaTheme="majorEastAsia"/>
      <w:b/>
      <w:sz w:val="28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872F65"/>
    <w:rPr>
      <w:rFonts w:ascii="Calibri Light" w:hAnsi="Calibri Light" w:eastAsia="Times New Roman" w:cs="Calibri Light"/>
      <w:color w:val="000000"/>
      <w:sz w:val="24"/>
      <w:szCs w:val="24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872F65"/>
    <w:rPr>
      <w:rFonts w:ascii="Calibri Light" w:hAnsi="Calibri Light" w:eastAsia="Times New Roman" w:cs="Calibri Light"/>
      <w:sz w:val="24"/>
      <w:szCs w:val="24"/>
      <w:lang w:eastAsia="pl-PL"/>
    </w:rPr>
  </w:style>
  <w:style w:type="character" w:styleId="Nagwek4Znak" w:customStyle="1">
    <w:name w:val="Nagłówek 4 Znak"/>
    <w:basedOn w:val="Domylnaczcionkaakapitu"/>
    <w:link w:val="Nagwek4"/>
    <w:rsid w:val="00872F65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Nagwek5Znak" w:customStyle="1">
    <w:name w:val="Nagłówek 5 Znak"/>
    <w:basedOn w:val="Domylnaczcionkaakapitu"/>
    <w:link w:val="Nagwek5"/>
    <w:rsid w:val="00872F65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Nagwek6Znak" w:customStyle="1">
    <w:name w:val="Nagłówek 6 Znak"/>
    <w:basedOn w:val="Domylnaczcionkaakapitu"/>
    <w:link w:val="Nagwek6"/>
    <w:rsid w:val="00872F6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Nagwek7Znak" w:customStyle="1">
    <w:name w:val="Nagłówek 7 Znak"/>
    <w:basedOn w:val="Domylnaczcionkaakapitu"/>
    <w:link w:val="Nagwek7"/>
    <w:rsid w:val="00872F65"/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character" w:styleId="Nagwek8Znak" w:customStyle="1">
    <w:name w:val="Nagłówek 8 Znak"/>
    <w:basedOn w:val="Domylnaczcionkaakapitu"/>
    <w:link w:val="Nagwek8"/>
    <w:rsid w:val="00872F6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gwek9Znak" w:customStyle="1">
    <w:name w:val="Nagłówek 9 Znak"/>
    <w:basedOn w:val="Domylnaczcionkaakapitu"/>
    <w:link w:val="Nagwek9"/>
    <w:rsid w:val="00872F6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862B6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62B69"/>
  </w:style>
  <w:style w:type="paragraph" w:styleId="Stopka">
    <w:name w:val="footer"/>
    <w:basedOn w:val="Normalny"/>
    <w:link w:val="StopkaZnak"/>
    <w:uiPriority w:val="99"/>
    <w:unhideWhenUsed/>
    <w:rsid w:val="00862B6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62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/word/glossary/document.xml" Id="R03aa2e79bbf242b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cbea-3e0a-4c63-b53c-6c7b22ed587e}"/>
      </w:docPartPr>
      <w:docPartBody>
        <w:p w14:paraId="1C55725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2BFE8-4BAA-4AC4-B2E3-C2FD8F5B1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23F92-8E9F-40C5-83B0-23732E73E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AF7D9-3A54-4810-966C-D8FB473BB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Grzybowski, Partner</dc:creator>
  <keywords/>
  <dc:description/>
  <lastModifiedBy>Natalia Benderska, Prawnik/Audytor</lastModifiedBy>
  <revision>71</revision>
  <lastPrinted>2018-09-18T10:12:00.0000000Z</lastPrinted>
  <dcterms:created xsi:type="dcterms:W3CDTF">2018-09-18T11:20:00.0000000Z</dcterms:created>
  <dcterms:modified xsi:type="dcterms:W3CDTF">2021-02-10T11:37:16.3372544Z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